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69" w:rsidRDefault="000E0BBE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-286247</wp:posOffset>
            </wp:positionH>
            <wp:positionV relativeFrom="paragraph">
              <wp:posOffset>-548971</wp:posOffset>
            </wp:positionV>
            <wp:extent cx="1874390" cy="7857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s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0" t="1177" r="9373" b="78412"/>
                    <a:stretch/>
                  </pic:blipFill>
                  <pic:spPr bwMode="auto">
                    <a:xfrm>
                      <a:off x="0" y="0"/>
                      <a:ext cx="1874390" cy="78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397"/>
        <w:gridCol w:w="6634"/>
      </w:tblGrid>
      <w:tr w:rsidR="00683931" w:rsidTr="0068393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683931" w:rsidRPr="000333B6" w:rsidRDefault="00683931" w:rsidP="003979FF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</w:rPr>
              <w:t>Organising society: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683931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3931" w:rsidTr="00683931">
        <w:trPr>
          <w:trHeight w:val="506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683931" w:rsidRPr="000333B6" w:rsidRDefault="00683931" w:rsidP="00653230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</w:rPr>
              <w:t xml:space="preserve">Name of </w:t>
            </w:r>
            <w:r w:rsidR="003979FF">
              <w:rPr>
                <w:b/>
              </w:rPr>
              <w:t xml:space="preserve">society </w:t>
            </w:r>
            <w:r>
              <w:rPr>
                <w:b/>
              </w:rPr>
              <w:t>representative: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683931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_GoBack"/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0"/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83931" w:rsidRPr="001F5AB2">
              <w:rPr>
                <w:rFonts w:ascii="Arial" w:hAnsi="Arial" w:cs="Arial"/>
                <w:noProof/>
              </w:rPr>
              <w:fldChar w:fldCharType="begin"/>
            </w:r>
            <w:r w:rsidR="00683931" w:rsidRPr="001F5AB2">
              <w:rPr>
                <w:rFonts w:ascii="Arial" w:hAnsi="Arial" w:cs="Arial"/>
                <w:noProof/>
              </w:rPr>
              <w:instrText xml:space="preserve"> ASK  AA  \* MERGEFORMAT </w:instrText>
            </w:r>
            <w:r w:rsidR="00683931" w:rsidRPr="001F5AB2">
              <w:rPr>
                <w:rFonts w:ascii="Arial" w:hAnsi="Arial" w:cs="Arial"/>
                <w:noProof/>
              </w:rPr>
              <w:fldChar w:fldCharType="end"/>
            </w:r>
            <w:r w:rsidR="00683931" w:rsidRPr="001F5AB2">
              <w:rPr>
                <w:rFonts w:ascii="Arial" w:hAnsi="Arial" w:cs="Arial"/>
                <w:noProof/>
              </w:rPr>
              <w:fldChar w:fldCharType="begin"/>
            </w:r>
            <w:r w:rsidR="00683931" w:rsidRPr="001F5AB2">
              <w:rPr>
                <w:rFonts w:ascii="Arial" w:hAnsi="Arial" w:cs="Arial"/>
                <w:noProof/>
              </w:rPr>
              <w:instrText xml:space="preserve"> DOCVARIABLE  name  \* MERGEFORMAT </w:instrText>
            </w:r>
            <w:r w:rsidR="00683931" w:rsidRPr="001F5AB2">
              <w:rPr>
                <w:rFonts w:ascii="Arial" w:hAnsi="Arial" w:cs="Arial"/>
                <w:noProof/>
              </w:rPr>
              <w:fldChar w:fldCharType="end"/>
            </w:r>
            <w:r w:rsidR="00683931" w:rsidRPr="001F5AB2">
              <w:rPr>
                <w:rFonts w:ascii="Arial" w:hAnsi="Arial" w:cs="Arial"/>
                <w:noProof/>
              </w:rPr>
              <w:fldChar w:fldCharType="begin"/>
            </w:r>
            <w:r w:rsidR="00683931" w:rsidRPr="001F5AB2">
              <w:rPr>
                <w:rFonts w:ascii="Arial" w:hAnsi="Arial" w:cs="Arial"/>
                <w:noProof/>
              </w:rPr>
              <w:instrText xml:space="preserve"> FILLIN  Name  \* MERGEFORMAT </w:instrText>
            </w:r>
            <w:r w:rsidR="00683931" w:rsidRPr="001F5AB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683931" w:rsidTr="00683931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683931" w:rsidRDefault="00683931" w:rsidP="0065323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Date of event (DD/MM/YYYY):</w:t>
            </w:r>
          </w:p>
          <w:p w:rsidR="00683931" w:rsidRDefault="00683931" w:rsidP="0065323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Start time of event (HH:MM):</w:t>
            </w:r>
          </w:p>
          <w:p w:rsidR="00683931" w:rsidRPr="000333B6" w:rsidRDefault="00683931" w:rsidP="0065323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End time of event (HH:MM):</w:t>
            </w:r>
          </w:p>
          <w:p w:rsidR="00683931" w:rsidRPr="000333B6" w:rsidRDefault="00683931" w:rsidP="0065323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Room:</w:t>
            </w:r>
          </w:p>
          <w:p w:rsidR="00683931" w:rsidRPr="000333B6" w:rsidRDefault="00683931" w:rsidP="0065323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Title and purpose of event: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683931" w:rsidRDefault="00683931" w:rsidP="00653230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" w:hAnsi="Times" w:cs="Times"/>
              </w:rPr>
              <w:t xml:space="preserve"> </w:t>
            </w:r>
            <w:r>
              <w:fldChar w:fldCharType="end"/>
            </w:r>
            <w:sdt>
              <w:sdtPr>
                <w:id w:val="-221901502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683931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694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83931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83931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9581D" w:rsidRDefault="003E5A69"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00B41" wp14:editId="6DBC6BBE">
                <wp:simplePos x="0" y="0"/>
                <wp:positionH relativeFrom="margin">
                  <wp:posOffset>1489883</wp:posOffset>
                </wp:positionH>
                <wp:positionV relativeFrom="page">
                  <wp:posOffset>504223</wp:posOffset>
                </wp:positionV>
                <wp:extent cx="3977640" cy="415290"/>
                <wp:effectExtent l="0" t="0" r="0" b="381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764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E5A69" w:rsidRPr="003979FF" w:rsidRDefault="003E5A69" w:rsidP="003E5A69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b/>
                                <w:color w:val="191638"/>
                                <w:sz w:val="30"/>
                                <w:szCs w:val="48"/>
                              </w:rPr>
                            </w:pPr>
                            <w:r w:rsidRPr="003979FF">
                              <w:rPr>
                                <w:rFonts w:cs="Arial"/>
                                <w:b/>
                                <w:color w:val="191638"/>
                                <w:sz w:val="30"/>
                                <w:szCs w:val="48"/>
                              </w:rPr>
                              <w:t xml:space="preserve">External Speaker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0B4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117.3pt;margin-top:39.7pt;width:313.2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" filled="f" stroked="f">
                <v:path arrowok="t"/>
                <v:textbox>
                  <w:txbxContent>
                    <w:p w:rsidR="003E5A69" w:rsidRPr="003979FF" w:rsidRDefault="003E5A69" w:rsidP="003E5A69">
                      <w:pPr>
                        <w:pStyle w:val="Heading1"/>
                        <w:jc w:val="center"/>
                        <w:rPr>
                          <w:rFonts w:cs="Arial"/>
                          <w:b/>
                          <w:color w:val="191638"/>
                          <w:sz w:val="30"/>
                          <w:szCs w:val="48"/>
                        </w:rPr>
                      </w:pPr>
                      <w:r w:rsidRPr="003979FF">
                        <w:rPr>
                          <w:rFonts w:cs="Arial"/>
                          <w:b/>
                          <w:color w:val="191638"/>
                          <w:sz w:val="30"/>
                          <w:szCs w:val="48"/>
                        </w:rPr>
                        <w:t xml:space="preserve">External Speaker Information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119A4" w:rsidRPr="00C9581D" w:rsidRDefault="00C119A4" w:rsidP="00C9581D"/>
    <w:tbl>
      <w:tblPr>
        <w:tblpPr w:leftFromText="180" w:rightFromText="180" w:vertAnchor="text" w:horzAnchor="margin" w:tblpXSpec="center" w:tblpY="2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823"/>
        <w:gridCol w:w="6208"/>
      </w:tblGrid>
      <w:tr w:rsidR="00C119A4" w:rsidTr="00F57088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F57088" w:rsidRDefault="00C119A4" w:rsidP="00F57088">
            <w:pPr>
              <w:widowControl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>Name</w:t>
            </w:r>
            <w:r w:rsidR="00F57088">
              <w:rPr>
                <w:b/>
              </w:rPr>
              <w:t xml:space="preserve"> </w:t>
            </w:r>
          </w:p>
          <w:p w:rsidR="00C119A4" w:rsidRPr="00F57088" w:rsidRDefault="00F57088" w:rsidP="00F57088">
            <w:pPr>
              <w:widowControl w:val="0"/>
              <w:adjustRightInd w:val="0"/>
              <w:spacing w:after="0"/>
              <w:rPr>
                <w:b/>
                <w:i/>
                <w:sz w:val="16"/>
              </w:rPr>
            </w:pPr>
            <w:r w:rsidRPr="00F57088">
              <w:rPr>
                <w:b/>
                <w:sz w:val="16"/>
              </w:rPr>
              <w:t>(</w:t>
            </w:r>
            <w:r w:rsidRPr="00F57088">
              <w:rPr>
                <w:b/>
                <w:i/>
                <w:sz w:val="16"/>
              </w:rPr>
              <w:t>Please include all names that you may be known by)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119A4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119A4" w:rsidTr="00F57088">
        <w:trPr>
          <w:trHeight w:val="506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119A4" w:rsidRPr="000333B6" w:rsidRDefault="00F57088" w:rsidP="006214E3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6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119A4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119A4" w:rsidRPr="001F5AB2">
              <w:rPr>
                <w:rFonts w:ascii="Arial" w:hAnsi="Arial" w:cs="Arial"/>
                <w:noProof/>
              </w:rPr>
              <w:fldChar w:fldCharType="begin"/>
            </w:r>
            <w:r w:rsidR="00C119A4" w:rsidRPr="001F5AB2">
              <w:rPr>
                <w:rFonts w:ascii="Arial" w:hAnsi="Arial" w:cs="Arial"/>
                <w:noProof/>
              </w:rPr>
              <w:instrText xml:space="preserve"> ASK  AA  \* MERGEFORMAT </w:instrText>
            </w:r>
            <w:r w:rsidR="00C119A4" w:rsidRPr="001F5AB2">
              <w:rPr>
                <w:rFonts w:ascii="Arial" w:hAnsi="Arial" w:cs="Arial"/>
                <w:noProof/>
              </w:rPr>
              <w:fldChar w:fldCharType="end"/>
            </w:r>
            <w:r w:rsidR="00C119A4" w:rsidRPr="001F5AB2">
              <w:rPr>
                <w:rFonts w:ascii="Arial" w:hAnsi="Arial" w:cs="Arial"/>
                <w:noProof/>
              </w:rPr>
              <w:fldChar w:fldCharType="begin"/>
            </w:r>
            <w:r w:rsidR="00C119A4" w:rsidRPr="001F5AB2">
              <w:rPr>
                <w:rFonts w:ascii="Arial" w:hAnsi="Arial" w:cs="Arial"/>
                <w:noProof/>
              </w:rPr>
              <w:instrText xml:space="preserve"> DOCVARIABLE  name  \* MERGEFORMAT </w:instrText>
            </w:r>
            <w:r w:rsidR="00C119A4" w:rsidRPr="001F5AB2">
              <w:rPr>
                <w:rFonts w:ascii="Arial" w:hAnsi="Arial" w:cs="Arial"/>
                <w:noProof/>
              </w:rPr>
              <w:fldChar w:fldCharType="end"/>
            </w:r>
            <w:r w:rsidR="00C119A4" w:rsidRPr="001F5AB2">
              <w:rPr>
                <w:rFonts w:ascii="Arial" w:hAnsi="Arial" w:cs="Arial"/>
                <w:noProof/>
              </w:rPr>
              <w:fldChar w:fldCharType="begin"/>
            </w:r>
            <w:r w:rsidR="00C119A4" w:rsidRPr="001F5AB2">
              <w:rPr>
                <w:rFonts w:ascii="Arial" w:hAnsi="Arial" w:cs="Arial"/>
                <w:noProof/>
              </w:rPr>
              <w:instrText xml:space="preserve"> FILLIN  Name  \* MERGEFORMAT </w:instrText>
            </w:r>
            <w:r w:rsidR="00C119A4" w:rsidRPr="001F5AB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C119A4" w:rsidTr="00F57088">
        <w:trPr>
          <w:trHeight w:val="56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119A4" w:rsidRPr="000333B6" w:rsidRDefault="00F57088" w:rsidP="006214E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Organisation</w:t>
            </w:r>
            <w:r w:rsidR="00C119A4" w:rsidRPr="000333B6">
              <w:rPr>
                <w:b/>
              </w:rPr>
              <w:t>:</w:t>
            </w:r>
          </w:p>
        </w:tc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119A4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44"/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6"/>
      </w:tblGrid>
      <w:tr w:rsidR="00C119A4" w:rsidTr="00C119A4">
        <w:trPr>
          <w:trHeight w:val="305"/>
        </w:trPr>
        <w:tc>
          <w:tcPr>
            <w:tcW w:w="10026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:rsidR="00C119A4" w:rsidRDefault="00C119A4" w:rsidP="00C119A4">
            <w:pPr>
              <w:pStyle w:val="TableHeading"/>
              <w:rPr>
                <w:rFonts w:cs="Arial"/>
                <w:color w:val="191638"/>
                <w:szCs w:val="16"/>
              </w:rPr>
            </w:pPr>
            <w:r w:rsidRPr="00C119A4">
              <w:rPr>
                <w:rFonts w:ascii="Calibri" w:hAnsi="Calibri"/>
                <w:sz w:val="20"/>
              </w:rPr>
              <w:t>Please provide the following details of the external speaker/s attending this event</w:t>
            </w:r>
          </w:p>
        </w:tc>
      </w:tr>
    </w:tbl>
    <w:tbl>
      <w:tblPr>
        <w:tblpPr w:leftFromText="180" w:rightFromText="180" w:vertAnchor="text" w:horzAnchor="margin" w:tblpXSpec="center" w:tblpY="17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823"/>
        <w:gridCol w:w="6208"/>
      </w:tblGrid>
      <w:tr w:rsidR="00F57088" w:rsidTr="00F57088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F57088" w:rsidRDefault="00F57088" w:rsidP="00F57088">
            <w:pPr>
              <w:widowControl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 xml:space="preserve">Name </w:t>
            </w:r>
          </w:p>
          <w:p w:rsidR="00F57088" w:rsidRPr="00F57088" w:rsidRDefault="00F57088" w:rsidP="00F57088">
            <w:pPr>
              <w:widowControl w:val="0"/>
              <w:adjustRightInd w:val="0"/>
              <w:spacing w:after="0"/>
              <w:rPr>
                <w:b/>
                <w:i/>
                <w:sz w:val="16"/>
              </w:rPr>
            </w:pPr>
            <w:r w:rsidRPr="00F57088">
              <w:rPr>
                <w:b/>
                <w:sz w:val="16"/>
              </w:rPr>
              <w:t>(</w:t>
            </w:r>
            <w:r w:rsidRPr="00F57088">
              <w:rPr>
                <w:b/>
                <w:i/>
                <w:sz w:val="16"/>
              </w:rPr>
              <w:t>Please include all names that you may be known by)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F57088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7088" w:rsidTr="00F57088">
        <w:trPr>
          <w:trHeight w:val="506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F57088" w:rsidRPr="000333B6" w:rsidRDefault="00F57088" w:rsidP="00F57088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6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F57088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57088" w:rsidRPr="001F5AB2">
              <w:rPr>
                <w:rFonts w:ascii="Arial" w:hAnsi="Arial" w:cs="Arial"/>
                <w:noProof/>
              </w:rPr>
              <w:fldChar w:fldCharType="begin"/>
            </w:r>
            <w:r w:rsidR="00F57088" w:rsidRPr="001F5AB2">
              <w:rPr>
                <w:rFonts w:ascii="Arial" w:hAnsi="Arial" w:cs="Arial"/>
                <w:noProof/>
              </w:rPr>
              <w:instrText xml:space="preserve"> ASK  AA  \* MERGEFORMAT </w:instrText>
            </w:r>
            <w:r w:rsidR="00F57088" w:rsidRPr="001F5AB2">
              <w:rPr>
                <w:rFonts w:ascii="Arial" w:hAnsi="Arial" w:cs="Arial"/>
                <w:noProof/>
              </w:rPr>
              <w:fldChar w:fldCharType="end"/>
            </w:r>
            <w:r w:rsidR="00F57088" w:rsidRPr="001F5AB2">
              <w:rPr>
                <w:rFonts w:ascii="Arial" w:hAnsi="Arial" w:cs="Arial"/>
                <w:noProof/>
              </w:rPr>
              <w:fldChar w:fldCharType="begin"/>
            </w:r>
            <w:r w:rsidR="00F57088" w:rsidRPr="001F5AB2">
              <w:rPr>
                <w:rFonts w:ascii="Arial" w:hAnsi="Arial" w:cs="Arial"/>
                <w:noProof/>
              </w:rPr>
              <w:instrText xml:space="preserve"> DOCVARIABLE  name  \* MERGEFORMAT </w:instrText>
            </w:r>
            <w:r w:rsidR="00F57088" w:rsidRPr="001F5AB2">
              <w:rPr>
                <w:rFonts w:ascii="Arial" w:hAnsi="Arial" w:cs="Arial"/>
                <w:noProof/>
              </w:rPr>
              <w:fldChar w:fldCharType="end"/>
            </w:r>
            <w:r w:rsidR="00F57088" w:rsidRPr="001F5AB2">
              <w:rPr>
                <w:rFonts w:ascii="Arial" w:hAnsi="Arial" w:cs="Arial"/>
                <w:noProof/>
              </w:rPr>
              <w:fldChar w:fldCharType="begin"/>
            </w:r>
            <w:r w:rsidR="00F57088" w:rsidRPr="001F5AB2">
              <w:rPr>
                <w:rFonts w:ascii="Arial" w:hAnsi="Arial" w:cs="Arial"/>
                <w:noProof/>
              </w:rPr>
              <w:instrText xml:space="preserve"> FILLIN  Name  \* MERGEFORMAT </w:instrText>
            </w:r>
            <w:r w:rsidR="00F57088" w:rsidRPr="001F5AB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F57088" w:rsidTr="00F57088">
        <w:trPr>
          <w:trHeight w:val="56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F57088" w:rsidRDefault="00F57088" w:rsidP="00F57088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Organisation</w:t>
            </w:r>
            <w:r w:rsidRPr="000333B6">
              <w:rPr>
                <w:b/>
              </w:rPr>
              <w:t>:</w:t>
            </w:r>
          </w:p>
          <w:p w:rsidR="006E0C72" w:rsidRPr="000333B6" w:rsidRDefault="006E0C72" w:rsidP="00F57088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Topics to be discussed:</w:t>
            </w:r>
          </w:p>
        </w:tc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F57088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0C72" w:rsidRPr="00544694" w:rsidRDefault="00544694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9581D" w:rsidRDefault="00C9581D" w:rsidP="00C9581D"/>
    <w:tbl>
      <w:tblPr>
        <w:tblpPr w:leftFromText="180" w:rightFromText="180" w:vertAnchor="text" w:horzAnchor="margin" w:tblpXSpec="center" w:tblpY="-44"/>
        <w:tblW w:w="99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8"/>
      </w:tblGrid>
      <w:tr w:rsidR="00CF6C8A" w:rsidTr="00CF6C8A">
        <w:trPr>
          <w:trHeight w:val="305"/>
        </w:trPr>
        <w:tc>
          <w:tcPr>
            <w:tcW w:w="9918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:rsidR="00CF6C8A" w:rsidRDefault="00CF6C8A" w:rsidP="00CF6C8A">
            <w:pPr>
              <w:pStyle w:val="TableHeading"/>
              <w:rPr>
                <w:rFonts w:cs="Arial"/>
                <w:color w:val="191638"/>
                <w:szCs w:val="16"/>
              </w:rPr>
            </w:pPr>
            <w:r>
              <w:rPr>
                <w:rFonts w:ascii="Calibri" w:hAnsi="Calibri"/>
                <w:sz w:val="20"/>
              </w:rPr>
              <w:t>Please answer the following questions</w:t>
            </w:r>
          </w:p>
        </w:tc>
      </w:tr>
    </w:tbl>
    <w:tbl>
      <w:tblPr>
        <w:tblpPr w:leftFromText="180" w:rightFromText="180" w:vertAnchor="text" w:horzAnchor="margin" w:tblpXSpec="center" w:tblpY="268"/>
        <w:tblW w:w="992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9923"/>
      </w:tblGrid>
      <w:tr w:rsidR="006E0C72" w:rsidTr="006E0C72">
        <w:trPr>
          <w:trHeight w:val="567"/>
        </w:trPr>
        <w:tc>
          <w:tcPr>
            <w:tcW w:w="9923" w:type="dxa"/>
          </w:tcPr>
          <w:p w:rsidR="00CF6C8A" w:rsidRDefault="00CF6C8A" w:rsidP="00CF6C8A">
            <w:pPr>
              <w:rPr>
                <w:sz w:val="18"/>
              </w:rPr>
            </w:pPr>
          </w:p>
          <w:p w:rsidR="00CF6C8A" w:rsidRPr="00CF6C8A" w:rsidRDefault="004F4F65" w:rsidP="00CF6C8A">
            <w:pPr>
              <w:rPr>
                <w:sz w:val="18"/>
              </w:rPr>
            </w:pPr>
            <w:r w:rsidRPr="00CF6C8A">
              <w:rPr>
                <w:sz w:val="18"/>
              </w:rPr>
              <w:t xml:space="preserve">Have tickets been issued?    </w:t>
            </w:r>
          </w:p>
          <w:p w:rsidR="006E0C72" w:rsidRDefault="00CF6C8A" w:rsidP="004F4F65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07F3F" w:rsidRPr="00BE365F" w:rsidRDefault="00607F3F" w:rsidP="004F4F65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C72" w:rsidTr="00CF6C8A">
        <w:trPr>
          <w:trHeight w:val="648"/>
        </w:trPr>
        <w:tc>
          <w:tcPr>
            <w:tcW w:w="9923" w:type="dxa"/>
          </w:tcPr>
          <w:p w:rsidR="00CF6C8A" w:rsidRDefault="00CF6C8A" w:rsidP="006E0C72">
            <w:pPr>
              <w:rPr>
                <w:rFonts w:ascii="Arial" w:hAnsi="Arial" w:cs="Arial"/>
                <w:sz w:val="16"/>
                <w:szCs w:val="16"/>
              </w:rPr>
            </w:pPr>
          </w:p>
          <w:p w:rsidR="006E0C72" w:rsidRPr="00BE365F" w:rsidRDefault="00CF6C8A" w:rsidP="006E0C72">
            <w:pPr>
              <w:rPr>
                <w:rFonts w:ascii="Arial" w:hAnsi="Arial" w:cs="Arial"/>
                <w:sz w:val="16"/>
                <w:szCs w:val="16"/>
              </w:rPr>
            </w:pPr>
            <w:r w:rsidRPr="00CF6C8A">
              <w:rPr>
                <w:rFonts w:ascii="Arial" w:hAnsi="Arial" w:cs="Arial"/>
                <w:sz w:val="16"/>
                <w:szCs w:val="16"/>
              </w:rPr>
              <w:t xml:space="preserve">Is there any known or likely media interest in the proposed event? </w:t>
            </w:r>
            <w:r w:rsidRPr="00CF6C8A">
              <w:rPr>
                <w:rFonts w:ascii="Arial" w:hAnsi="Arial" w:cs="Arial"/>
                <w:sz w:val="16"/>
                <w:szCs w:val="16"/>
              </w:rPr>
              <w:tab/>
            </w:r>
          </w:p>
          <w:bookmarkStart w:id="1" w:name="Bus_Int_Des"/>
          <w:p w:rsidR="006E0C72" w:rsidRDefault="006E0C72" w:rsidP="006E0C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607F3F" w:rsidRPr="00BE365F" w:rsidRDefault="00607F3F" w:rsidP="006E0C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C72" w:rsidTr="006E0C72">
        <w:trPr>
          <w:trHeight w:val="567"/>
        </w:trPr>
        <w:tc>
          <w:tcPr>
            <w:tcW w:w="9923" w:type="dxa"/>
          </w:tcPr>
          <w:p w:rsidR="006E0C72" w:rsidRPr="00BE365F" w:rsidRDefault="006E0C72" w:rsidP="006E0C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0C72" w:rsidRDefault="00CF6C8A" w:rsidP="00CF6C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Where was the </w:t>
            </w:r>
            <w:r w:rsidR="001611C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vent advertised? (E.g. Internally / social media)</w:t>
            </w:r>
          </w:p>
          <w:p w:rsidR="00CF6C8A" w:rsidRDefault="00CF6C8A" w:rsidP="00CF6C8A">
            <w:pPr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07F3F" w:rsidRPr="00CF6C8A" w:rsidRDefault="00607F3F" w:rsidP="00CF6C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C72" w:rsidTr="006E0C72">
        <w:trPr>
          <w:trHeight w:val="1401"/>
        </w:trPr>
        <w:tc>
          <w:tcPr>
            <w:tcW w:w="9923" w:type="dxa"/>
          </w:tcPr>
          <w:p w:rsidR="006E0C72" w:rsidRPr="00BE365F" w:rsidRDefault="006E0C72" w:rsidP="006E0C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0C72" w:rsidRPr="00BE365F" w:rsidRDefault="001611CB" w:rsidP="006E0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 the event likely to have an impact on the University’s / Student Union’s reputation?</w:t>
            </w:r>
          </w:p>
          <w:bookmarkStart w:id="2" w:name="Bus_int_LGRE_Y_des"/>
          <w:p w:rsidR="001611CB" w:rsidRPr="00607F3F" w:rsidRDefault="006E0C72" w:rsidP="00544694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s_int_LGRE_Y_des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44694">
              <w:rPr>
                <w:rFonts w:ascii="Arial" w:hAnsi="Arial" w:cs="Arial"/>
                <w:sz w:val="16"/>
                <w:szCs w:val="16"/>
              </w:rPr>
              <w:t> </w:t>
            </w:r>
            <w:r w:rsidR="00544694">
              <w:rPr>
                <w:rFonts w:ascii="Arial" w:hAnsi="Arial" w:cs="Arial"/>
                <w:sz w:val="16"/>
                <w:szCs w:val="16"/>
              </w:rPr>
              <w:t> </w:t>
            </w:r>
            <w:r w:rsidR="00544694">
              <w:rPr>
                <w:rFonts w:ascii="Arial" w:hAnsi="Arial" w:cs="Arial"/>
                <w:sz w:val="16"/>
                <w:szCs w:val="16"/>
              </w:rPr>
              <w:t> </w:t>
            </w:r>
            <w:r w:rsidR="00544694">
              <w:rPr>
                <w:rFonts w:ascii="Arial" w:hAnsi="Arial" w:cs="Arial"/>
                <w:sz w:val="16"/>
                <w:szCs w:val="16"/>
              </w:rPr>
              <w:t> </w:t>
            </w:r>
            <w:r w:rsidR="00544694">
              <w:rPr>
                <w:rFonts w:ascii="Arial" w:hAnsi="Arial" w:cs="Arial"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1611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F3F" w:rsidTr="006E0C72">
        <w:trPr>
          <w:trHeight w:val="1401"/>
        </w:trPr>
        <w:tc>
          <w:tcPr>
            <w:tcW w:w="9923" w:type="dxa"/>
          </w:tcPr>
          <w:p w:rsidR="00607F3F" w:rsidRDefault="00607F3F" w:rsidP="00607F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7F3F" w:rsidRDefault="00607F3F" w:rsidP="00607F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 there any known or likely impact on the safety of students, staff or wider community attending the event?</w:t>
            </w:r>
          </w:p>
          <w:p w:rsidR="00607F3F" w:rsidRPr="00BE365F" w:rsidRDefault="00607F3F" w:rsidP="00607F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6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36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365F">
              <w:rPr>
                <w:rFonts w:ascii="Arial" w:hAnsi="Arial" w:cs="Arial"/>
                <w:sz w:val="16"/>
                <w:szCs w:val="16"/>
              </w:rPr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36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6A1F" w:rsidTr="006E0C72">
        <w:trPr>
          <w:trHeight w:val="1401"/>
        </w:trPr>
        <w:tc>
          <w:tcPr>
            <w:tcW w:w="9923" w:type="dxa"/>
          </w:tcPr>
          <w:p w:rsidR="00BD6A1F" w:rsidRDefault="00BD6A1F" w:rsidP="006E0C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6A1F" w:rsidRDefault="00BD6A1F" w:rsidP="006E0C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Will there be external catering?</w:t>
            </w:r>
          </w:p>
          <w:p w:rsidR="00BD6A1F" w:rsidRPr="00BE365F" w:rsidRDefault="00BD6A1F" w:rsidP="00BD6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65F">
              <w:rPr>
                <w:rFonts w:ascii="Arial" w:hAnsi="Arial" w:cs="Arial"/>
                <w:color w:val="000000"/>
                <w:sz w:val="16"/>
                <w:szCs w:val="16"/>
              </w:rPr>
              <w:t xml:space="preserve">Yes </w:t>
            </w:r>
            <w:bookmarkStart w:id="3" w:name="BNP_Y"/>
            <w:r w:rsidRPr="00BE365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NP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65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9E1F1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9E1F1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E365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  <w:r w:rsidRPr="00BE365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No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NP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BNP_N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9E1F1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9E1F1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BD6A1F" w:rsidTr="006E0C72">
        <w:trPr>
          <w:trHeight w:val="1401"/>
        </w:trPr>
        <w:tc>
          <w:tcPr>
            <w:tcW w:w="9923" w:type="dxa"/>
          </w:tcPr>
          <w:p w:rsidR="00BD6A1F" w:rsidRDefault="00BD6A1F" w:rsidP="006E0C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6A1F" w:rsidRDefault="00BD6A1F" w:rsidP="00BD6A1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D6A1F">
              <w:rPr>
                <w:rFonts w:ascii="Arial" w:hAnsi="Arial" w:cs="Arial"/>
                <w:i/>
                <w:color w:val="000000"/>
                <w:sz w:val="16"/>
                <w:szCs w:val="16"/>
              </w:rPr>
              <w:t>(If you have said yes, you will need to see our procedures for governing visitors on campus)</w:t>
            </w:r>
          </w:p>
          <w:p w:rsidR="00BD6A1F" w:rsidRDefault="00BD6A1F" w:rsidP="00BD6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A1F">
              <w:rPr>
                <w:rFonts w:ascii="Arial" w:hAnsi="Arial" w:cs="Arial"/>
                <w:color w:val="000000"/>
                <w:sz w:val="16"/>
                <w:szCs w:val="16"/>
              </w:rPr>
              <w:t>When completed this form will need to be authorised by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BD6A1F" w:rsidRPr="00BD6A1F" w:rsidRDefault="003979FF" w:rsidP="00BD6A1F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Students Union authorisation…………………………………………</w:t>
            </w:r>
          </w:p>
          <w:p w:rsidR="00BD6A1F" w:rsidRDefault="003979FF" w:rsidP="00BD6A1F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Head of Security authorisation………………………………………...</w:t>
            </w:r>
          </w:p>
          <w:p w:rsidR="00BD6A1F" w:rsidRPr="00BD6A1F" w:rsidRDefault="00BD6A1F" w:rsidP="00BD6A1F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D6A1F">
              <w:rPr>
                <w:rFonts w:ascii="Arial" w:hAnsi="Arial" w:cs="Arial"/>
                <w:i/>
                <w:color w:val="000000"/>
                <w:sz w:val="16"/>
                <w:szCs w:val="16"/>
              </w:rPr>
              <w:t>Head of Catering (if applicable)</w:t>
            </w:r>
            <w:r w:rsidR="003979FF">
              <w:rPr>
                <w:rFonts w:ascii="Arial" w:hAnsi="Arial" w:cs="Arial"/>
                <w:i/>
                <w:color w:val="000000"/>
                <w:sz w:val="16"/>
                <w:szCs w:val="16"/>
              </w:rPr>
              <w:t>………………………………………..</w:t>
            </w:r>
          </w:p>
          <w:p w:rsidR="00BD6A1F" w:rsidRDefault="00BD6A1F" w:rsidP="006E0C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E0C72" w:rsidRDefault="006E0C72" w:rsidP="00C9581D"/>
    <w:p w:rsidR="006E0C72" w:rsidRDefault="006E0C72" w:rsidP="00C9581D"/>
    <w:p w:rsidR="00C119A4" w:rsidRPr="00C9581D" w:rsidRDefault="00C119A4" w:rsidP="00C9581D"/>
    <w:p w:rsidR="00C9581D" w:rsidRPr="00C9581D" w:rsidRDefault="00C9581D" w:rsidP="00C9581D"/>
    <w:p w:rsidR="00C9581D" w:rsidRPr="00C9581D" w:rsidRDefault="00C9581D" w:rsidP="00C9581D"/>
    <w:p w:rsidR="00C9581D" w:rsidRPr="00C9581D" w:rsidRDefault="00C9581D" w:rsidP="00C9581D"/>
    <w:p w:rsidR="00C9581D" w:rsidRPr="00C9581D" w:rsidRDefault="00C9581D" w:rsidP="00C9581D"/>
    <w:p w:rsidR="00C9581D" w:rsidRPr="00C9581D" w:rsidRDefault="00C9581D" w:rsidP="00C9581D"/>
    <w:p w:rsidR="00576DBD" w:rsidRPr="00C9581D" w:rsidRDefault="009E1F14" w:rsidP="00C9581D"/>
    <w:sectPr w:rsidR="00576DBD" w:rsidRPr="00C9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4090"/>
    <w:multiLevelType w:val="hybridMultilevel"/>
    <w:tmpl w:val="65F00F24"/>
    <w:lvl w:ilvl="0" w:tplc="5D82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MHUKFX13nVOwlh9hAhrMgqNkkHKdWfyLm37RYT5wmohjj2ccli2+rMSs1Hj3fqrmdlBT69VxMe0nFmg6GGX9g==" w:salt="mNzEAieDloBFc0iWKmRm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69"/>
    <w:rsid w:val="000571D6"/>
    <w:rsid w:val="000E0BBE"/>
    <w:rsid w:val="001611CB"/>
    <w:rsid w:val="003979FF"/>
    <w:rsid w:val="003E5A69"/>
    <w:rsid w:val="004F4F65"/>
    <w:rsid w:val="00544694"/>
    <w:rsid w:val="00607F3F"/>
    <w:rsid w:val="00683931"/>
    <w:rsid w:val="006E0C72"/>
    <w:rsid w:val="007100B2"/>
    <w:rsid w:val="007D03EF"/>
    <w:rsid w:val="009E1F14"/>
    <w:rsid w:val="00A9165A"/>
    <w:rsid w:val="00BD6A1F"/>
    <w:rsid w:val="00C119A4"/>
    <w:rsid w:val="00C9581D"/>
    <w:rsid w:val="00CF6C8A"/>
    <w:rsid w:val="00DA6A7E"/>
    <w:rsid w:val="00EC6723"/>
    <w:rsid w:val="00F5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97EB"/>
  <w15:chartTrackingRefBased/>
  <w15:docId w15:val="{994A3919-6DD2-4FEF-B29D-2AA4C638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31"/>
  </w:style>
  <w:style w:type="paragraph" w:styleId="Heading1">
    <w:name w:val="heading 1"/>
    <w:basedOn w:val="Normal"/>
    <w:next w:val="Normal"/>
    <w:link w:val="Heading1Char"/>
    <w:qFormat/>
    <w:rsid w:val="003E5A6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A69"/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character" w:styleId="PlaceholderText">
    <w:name w:val="Placeholder Text"/>
    <w:basedOn w:val="DefaultParagraphFont"/>
    <w:uiPriority w:val="99"/>
    <w:semiHidden/>
    <w:rsid w:val="00683931"/>
    <w:rPr>
      <w:color w:val="808080"/>
    </w:rPr>
  </w:style>
  <w:style w:type="paragraph" w:customStyle="1" w:styleId="TableHeading">
    <w:name w:val="Table Heading"/>
    <w:basedOn w:val="Normal"/>
    <w:rsid w:val="00C119A4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/>
      <w:color w:val="003B8D"/>
      <w:sz w:val="16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4904-8B68-4300-A773-C30A67DF5E70}"/>
      </w:docPartPr>
      <w:docPartBody>
        <w:p w:rsidR="00C630B8" w:rsidRDefault="000653CC">
          <w:r w:rsidRPr="00D30C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CC"/>
    <w:rsid w:val="000653CC"/>
    <w:rsid w:val="002A5819"/>
    <w:rsid w:val="003636D9"/>
    <w:rsid w:val="00B2419E"/>
    <w:rsid w:val="00C630B8"/>
    <w:rsid w:val="00E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E33"/>
    <w:rPr>
      <w:color w:val="808080"/>
    </w:rPr>
  </w:style>
  <w:style w:type="paragraph" w:customStyle="1" w:styleId="E5463A6C602F492397102CFE4FB63138">
    <w:name w:val="E5463A6C602F492397102CFE4FB63138"/>
    <w:rsid w:val="00EE3E33"/>
  </w:style>
  <w:style w:type="paragraph" w:customStyle="1" w:styleId="54073FFE8F974771ADDDF645887CC9D9">
    <w:name w:val="54073FFE8F974771ADDDF645887CC9D9"/>
    <w:rsid w:val="00EE3E33"/>
  </w:style>
  <w:style w:type="paragraph" w:customStyle="1" w:styleId="97C45AC575884CCFB52DED148037068F">
    <w:name w:val="97C45AC575884CCFB52DED148037068F"/>
    <w:rsid w:val="00EE3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Athletic.Union</dc:creator>
  <cp:keywords/>
  <dc:description/>
  <cp:lastModifiedBy>Edwards, Lois</cp:lastModifiedBy>
  <cp:revision>6</cp:revision>
  <dcterms:created xsi:type="dcterms:W3CDTF">2017-08-03T14:08:00Z</dcterms:created>
  <dcterms:modified xsi:type="dcterms:W3CDTF">2018-09-14T14:03:00Z</dcterms:modified>
</cp:coreProperties>
</file>