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D4" w:rsidRDefault="00AC51D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051DB1" wp14:editId="5F50AD58">
            <wp:simplePos x="0" y="0"/>
            <wp:positionH relativeFrom="column">
              <wp:posOffset>-323850</wp:posOffset>
            </wp:positionH>
            <wp:positionV relativeFrom="paragraph">
              <wp:posOffset>-533400</wp:posOffset>
            </wp:positionV>
            <wp:extent cx="1485900" cy="714375"/>
            <wp:effectExtent l="0" t="0" r="0" b="9525"/>
            <wp:wrapNone/>
            <wp:docPr id="4" name="Picture 4" descr="S:\Branding\Student Activities\Asse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Branding\Student Activities\Asse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8" r="11414" b="78605"/>
                    <a:stretch/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D4" w:rsidRDefault="00AC5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Full Name: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Date of Birth:</w:t>
            </w:r>
          </w:p>
        </w:tc>
        <w:sdt>
          <w:sdtPr>
            <w:id w:val="-214695887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:rsidR="00AC51D4" w:rsidRDefault="005A19F7">
                <w:r w:rsidRPr="001758F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Contact Number: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Address: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Email Address:</w:t>
            </w:r>
          </w:p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51D4" w:rsidTr="00AC51D4"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Student Number:</w:t>
            </w: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C51D4" w:rsidTr="005A19F7">
        <w:trPr>
          <w:trHeight w:val="460"/>
        </w:trPr>
        <w:tc>
          <w:tcPr>
            <w:tcW w:w="2263" w:type="dxa"/>
          </w:tcPr>
          <w:p w:rsidR="00AC51D4" w:rsidRPr="00AC51D4" w:rsidRDefault="00AC51D4">
            <w:pPr>
              <w:rPr>
                <w:rFonts w:ascii="Futura Std Medium" w:hAnsi="Futura Std Medium"/>
                <w:sz w:val="28"/>
                <w:szCs w:val="28"/>
              </w:rPr>
            </w:pPr>
            <w:r w:rsidRPr="00AC51D4">
              <w:rPr>
                <w:rFonts w:ascii="Futura Std Medium" w:hAnsi="Futura Std Medium"/>
                <w:sz w:val="28"/>
                <w:szCs w:val="28"/>
              </w:rPr>
              <w:t>Club/Society:</w:t>
            </w:r>
          </w:p>
        </w:tc>
        <w:tc>
          <w:tcPr>
            <w:tcW w:w="6753" w:type="dxa"/>
          </w:tcPr>
          <w:p w:rsidR="00AC51D4" w:rsidRDefault="007161F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81FC8" w:rsidRDefault="00A81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Are you over the age of 21?</w:t>
            </w:r>
          </w:p>
        </w:tc>
        <w:sdt>
          <w:sdtPr>
            <w:id w:val="-1754117840"/>
            <w:placeholder>
              <w:docPart w:val="DefaultPlaceholder_-1854013439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hold a full UK Driving License?</w:t>
            </w:r>
          </w:p>
        </w:tc>
        <w:sdt>
          <w:sdtPr>
            <w:id w:val="860091408"/>
            <w:placeholder>
              <w:docPart w:val="9798E4D782194337960ABA302E96A4E0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Have you held your license for more than 2 years?</w:t>
            </w:r>
          </w:p>
        </w:tc>
        <w:sdt>
          <w:sdtPr>
            <w:id w:val="753395619"/>
            <w:placeholder>
              <w:docPart w:val="642EEE6E692E4B24BE1B94B827D6AD3A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 w:rsidP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have any penalty points on your license?</w:t>
            </w:r>
          </w:p>
        </w:tc>
        <w:sdt>
          <w:sdtPr>
            <w:id w:val="-721292509"/>
            <w:placeholder>
              <w:docPart w:val="18CF4A0C526D498BBC20BDBEE64D999C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51D4" w:rsidTr="00AC51D4">
        <w:tc>
          <w:tcPr>
            <w:tcW w:w="6799" w:type="dxa"/>
          </w:tcPr>
          <w:p w:rsidR="00AC51D4" w:rsidRPr="00AC51D4" w:rsidRDefault="00AC51D4">
            <w:pPr>
              <w:rPr>
                <w:rFonts w:ascii="Futura Std Medium" w:hAnsi="Futura Std Medium"/>
                <w:sz w:val="27"/>
                <w:szCs w:val="27"/>
              </w:rPr>
            </w:pPr>
            <w:r w:rsidRPr="00AC51D4">
              <w:rPr>
                <w:rFonts w:ascii="Futura Std Medium" w:hAnsi="Futura Std Medium"/>
                <w:sz w:val="27"/>
                <w:szCs w:val="27"/>
              </w:rPr>
              <w:t>Do you have any penalty points pending on your license?</w:t>
            </w:r>
          </w:p>
        </w:tc>
        <w:sdt>
          <w:sdtPr>
            <w:id w:val="2059662108"/>
            <w:placeholder>
              <w:docPart w:val="3ACAB19931814D8AA909717648869263"/>
            </w:placeholder>
            <w:showingPlcHdr/>
            <w15:color w:val="80008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</w:tcPr>
              <w:p w:rsidR="00AC51D4" w:rsidRDefault="00023CE3">
                <w:r w:rsidRPr="00B41F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C51D4" w:rsidRDefault="005A19F7">
      <w:r w:rsidRPr="002755C4">
        <w:rPr>
          <w:rFonts w:cs="Arial"/>
          <w:b/>
          <w:noProof/>
          <w:color w:val="1F4E79" w:themeColor="accent1" w:themeShade="80"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0294D956" wp14:editId="236279CE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484783" cy="1571625"/>
            <wp:effectExtent l="0" t="0" r="0" b="0"/>
            <wp:wrapNone/>
            <wp:docPr id="6" name="Picture 6" descr="C:\Users\hussais30\Desktop\Ukfulldrivinglic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sais30\Desktop\Ukfulldrivinglicenc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96" cy="15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9F7" w:rsidRDefault="005A19F7"/>
    <w:p w:rsidR="005A19F7" w:rsidRPr="005A19F7" w:rsidRDefault="005A19F7" w:rsidP="005A19F7">
      <w:pPr>
        <w:tabs>
          <w:tab w:val="left" w:pos="525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228600</wp:posOffset>
                </wp:positionV>
                <wp:extent cx="1915160" cy="7429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5A19F7" w:rsidRDefault="005A19F7">
                            <w:pPr>
                              <w:rPr>
                                <w:rFonts w:ascii="Futura Std Light" w:hAnsi="Futura Std Light"/>
                              </w:rPr>
                            </w:pPr>
                            <w:r w:rsidRPr="005A19F7">
                              <w:rPr>
                                <w:rFonts w:ascii="Futura Std Light" w:hAnsi="Futura Std Light"/>
                              </w:rPr>
                              <w:t>We require your full driving license number as highlighted in the sample to the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pt;margin-top:18pt;width:150.8pt;height:58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">
                <v:textbox>
                  <w:txbxContent>
                    <w:p w:rsidR="005A19F7" w:rsidRPr="005A19F7" w:rsidRDefault="005A19F7">
                      <w:pPr>
                        <w:rPr>
                          <w:rFonts w:ascii="Futura Std Light" w:hAnsi="Futura Std Light"/>
                        </w:rPr>
                      </w:pPr>
                      <w:r w:rsidRPr="005A19F7">
                        <w:rPr>
                          <w:rFonts w:ascii="Futura Std Light" w:hAnsi="Futura Std Light"/>
                        </w:rPr>
                        <w:t>We require your full driving license number as highlighted in the sample to the left.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</w:p>
    <w:p w:rsidR="005A19F7" w:rsidRPr="005A19F7" w:rsidRDefault="005A19F7" w:rsidP="005A19F7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57150</wp:posOffset>
            </wp:positionV>
            <wp:extent cx="1481455" cy="506095"/>
            <wp:effectExtent l="0" t="0" r="4445" b="8255"/>
            <wp:wrapTight wrapText="bothSides">
              <wp:wrapPolygon edited="0">
                <wp:start x="2778" y="0"/>
                <wp:lineTo x="0" y="8944"/>
                <wp:lineTo x="0" y="12196"/>
                <wp:lineTo x="2500" y="21139"/>
                <wp:lineTo x="2778" y="21139"/>
                <wp:lineTo x="4166" y="21139"/>
                <wp:lineTo x="21387" y="17074"/>
                <wp:lineTo x="21387" y="4065"/>
                <wp:lineTo x="4166" y="0"/>
                <wp:lineTo x="277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5B9BD5" w:themeColor="accen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C58F1" wp14:editId="18ECE128">
                <wp:simplePos x="0" y="0"/>
                <wp:positionH relativeFrom="column">
                  <wp:posOffset>752475</wp:posOffset>
                </wp:positionH>
                <wp:positionV relativeFrom="paragraph">
                  <wp:posOffset>228600</wp:posOffset>
                </wp:positionV>
                <wp:extent cx="781050" cy="128990"/>
                <wp:effectExtent l="19050" t="19050" r="1905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899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5E22D" id="Rectangle 8" o:spid="_x0000_s1026" style="position:absolute;margin-left:59.25pt;margin-top:18pt;width:61.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" filled="f" strokecolor="#1f4d78 [1604]" strokeweight="2.25pt"/>
            </w:pict>
          </mc:Fallback>
        </mc:AlternateContent>
      </w:r>
    </w:p>
    <w:p w:rsidR="005A19F7" w:rsidRPr="005A19F7" w:rsidRDefault="005A19F7" w:rsidP="005A19F7"/>
    <w:p w:rsidR="005A19F7" w:rsidRPr="005A19F7" w:rsidRDefault="005A19F7" w:rsidP="005A19F7"/>
    <w:p w:rsidR="005A19F7" w:rsidRPr="006C1AD7" w:rsidRDefault="005A19F7" w:rsidP="005A19F7">
      <w:pPr>
        <w:rPr>
          <w:rFonts w:ascii="Futura Std Light" w:hAnsi="Futura Std Light"/>
        </w:rPr>
      </w:pPr>
    </w:p>
    <w:p w:rsidR="005A19F7" w:rsidRPr="006C1AD7" w:rsidRDefault="005A19F7" w:rsidP="005A19F7">
      <w:p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 xml:space="preserve">Generating a DVLA Check code: </w:t>
      </w:r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Style w:val="Hyperlink"/>
          <w:rFonts w:ascii="Futura Std Light" w:hAnsi="Futura Std Light"/>
          <w:color w:val="auto"/>
          <w:u w:val="none"/>
        </w:rPr>
      </w:pPr>
      <w:r w:rsidRPr="006C1AD7">
        <w:rPr>
          <w:rFonts w:ascii="Futura Std Light" w:hAnsi="Futura Std Light"/>
        </w:rPr>
        <w:t xml:space="preserve">Follow this link: </w:t>
      </w:r>
      <w:hyperlink r:id="rId10" w:history="1">
        <w:r w:rsidRPr="006C1AD7">
          <w:rPr>
            <w:rStyle w:val="Hyperlink"/>
            <w:rFonts w:ascii="Futura Std Light" w:hAnsi="Futura Std Light"/>
            <w:sz w:val="28"/>
            <w:szCs w:val="24"/>
          </w:rPr>
          <w:t>https://www.gov.uk/view-driving-licence</w:t>
        </w:r>
      </w:hyperlink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 xml:space="preserve">Enter your driving license number, National Insurance Number &amp; Postcode. </w:t>
      </w:r>
    </w:p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>Go to the “Share your licence information” tab and click the tab which says “Get a code”</w:t>
      </w:r>
    </w:p>
    <w:tbl>
      <w:tblPr>
        <w:tblStyle w:val="TableGrid"/>
        <w:tblpPr w:leftFromText="180" w:rightFromText="180" w:vertAnchor="text" w:horzAnchor="margin" w:tblpY="74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19F7" w:rsidRPr="006C1AD7" w:rsidTr="005A19F7">
        <w:tc>
          <w:tcPr>
            <w:tcW w:w="4508" w:type="dxa"/>
          </w:tcPr>
          <w:p w:rsidR="005A19F7" w:rsidRPr="006C1AD7" w:rsidRDefault="005A19F7" w:rsidP="005A19F7">
            <w:pPr>
              <w:rPr>
                <w:rFonts w:ascii="Futura Std Light" w:hAnsi="Futura Std Light"/>
                <w:sz w:val="27"/>
                <w:szCs w:val="27"/>
              </w:rPr>
            </w:pPr>
            <w:r w:rsidRPr="006C1AD7">
              <w:rPr>
                <w:rFonts w:ascii="Futura Std Medium" w:hAnsi="Futura Std Medium"/>
                <w:sz w:val="27"/>
                <w:szCs w:val="27"/>
              </w:rPr>
              <w:t>Driving License Number</w:t>
            </w:r>
            <w:r w:rsidRPr="006C1AD7">
              <w:rPr>
                <w:rFonts w:ascii="Futura Std Light" w:hAnsi="Futura Std Light"/>
                <w:sz w:val="27"/>
                <w:szCs w:val="27"/>
              </w:rPr>
              <w:t>:</w:t>
            </w:r>
          </w:p>
        </w:tc>
        <w:tc>
          <w:tcPr>
            <w:tcW w:w="4508" w:type="dxa"/>
          </w:tcPr>
          <w:p w:rsidR="005A19F7" w:rsidRPr="006C1AD7" w:rsidRDefault="00023CE3" w:rsidP="005A19F7">
            <w:pPr>
              <w:rPr>
                <w:rFonts w:ascii="Futura Std Light" w:hAnsi="Futura Std Light"/>
              </w:rPr>
            </w:pPr>
            <w:r>
              <w:rPr>
                <w:rFonts w:ascii="Futura Std Light" w:hAnsi="Futura Std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Futura Std Light" w:hAnsi="Futura Std Light"/>
              </w:rPr>
              <w:instrText xml:space="preserve"> FORMTEXT </w:instrText>
            </w:r>
            <w:r>
              <w:rPr>
                <w:rFonts w:ascii="Futura Std Light" w:hAnsi="Futura Std Light"/>
              </w:rPr>
            </w:r>
            <w:r>
              <w:rPr>
                <w:rFonts w:ascii="Futura Std Light" w:hAnsi="Futura Std Light"/>
              </w:rPr>
              <w:fldChar w:fldCharType="separate"/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</w:rPr>
              <w:fldChar w:fldCharType="end"/>
            </w:r>
            <w:bookmarkEnd w:id="6"/>
          </w:p>
        </w:tc>
      </w:tr>
      <w:tr w:rsidR="005A19F7" w:rsidRPr="006C1AD7" w:rsidTr="005A19F7">
        <w:tc>
          <w:tcPr>
            <w:tcW w:w="4508" w:type="dxa"/>
          </w:tcPr>
          <w:p w:rsidR="005A19F7" w:rsidRPr="006C1AD7" w:rsidRDefault="005A19F7" w:rsidP="005A19F7">
            <w:pPr>
              <w:rPr>
                <w:rFonts w:ascii="Futura Std Medium" w:hAnsi="Futura Std Medium"/>
                <w:sz w:val="27"/>
                <w:szCs w:val="27"/>
              </w:rPr>
            </w:pPr>
            <w:r w:rsidRPr="006C1AD7">
              <w:rPr>
                <w:rFonts w:ascii="Futura Std Medium" w:hAnsi="Futura Std Medium"/>
                <w:sz w:val="27"/>
                <w:szCs w:val="27"/>
              </w:rPr>
              <w:t xml:space="preserve">DVLA Check code: </w:t>
            </w:r>
          </w:p>
        </w:tc>
        <w:tc>
          <w:tcPr>
            <w:tcW w:w="4508" w:type="dxa"/>
          </w:tcPr>
          <w:p w:rsidR="005A19F7" w:rsidRPr="006C1AD7" w:rsidRDefault="00023CE3" w:rsidP="005A19F7">
            <w:pPr>
              <w:rPr>
                <w:rFonts w:ascii="Futura Std Light" w:hAnsi="Futura Std Light"/>
              </w:rPr>
            </w:pPr>
            <w:r>
              <w:rPr>
                <w:rFonts w:ascii="Futura Std Light" w:hAnsi="Futura Std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Futura Std Light" w:hAnsi="Futura Std Light"/>
              </w:rPr>
              <w:instrText xml:space="preserve"> FORMTEXT </w:instrText>
            </w:r>
            <w:r>
              <w:rPr>
                <w:rFonts w:ascii="Futura Std Light" w:hAnsi="Futura Std Light"/>
              </w:rPr>
            </w:r>
            <w:r>
              <w:rPr>
                <w:rFonts w:ascii="Futura Std Light" w:hAnsi="Futura Std Light"/>
              </w:rPr>
              <w:fldChar w:fldCharType="separate"/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  <w:noProof/>
              </w:rPr>
              <w:t> </w:t>
            </w:r>
            <w:r>
              <w:rPr>
                <w:rFonts w:ascii="Futura Std Light" w:hAnsi="Futura Std Light"/>
              </w:rPr>
              <w:fldChar w:fldCharType="end"/>
            </w:r>
            <w:bookmarkEnd w:id="7"/>
          </w:p>
        </w:tc>
      </w:tr>
    </w:tbl>
    <w:p w:rsidR="005A19F7" w:rsidRPr="006C1AD7" w:rsidRDefault="005A19F7" w:rsidP="005A19F7">
      <w:pPr>
        <w:pStyle w:val="ListParagraph"/>
        <w:numPr>
          <w:ilvl w:val="0"/>
          <w:numId w:val="1"/>
        </w:numPr>
        <w:rPr>
          <w:rFonts w:ascii="Futura Std Light" w:hAnsi="Futura Std Light"/>
        </w:rPr>
      </w:pPr>
      <w:r w:rsidRPr="006C1AD7">
        <w:rPr>
          <w:rFonts w:ascii="Futura Std Light" w:hAnsi="Futura Std Light"/>
        </w:rPr>
        <w:t>Enter this code in the field below – please note the code is CASE SENSITIVE</w:t>
      </w:r>
    </w:p>
    <w:p w:rsidR="005A19F7" w:rsidRDefault="005A19F7" w:rsidP="005A19F7"/>
    <w:p w:rsidR="005A19F7" w:rsidRDefault="005A19F7" w:rsidP="005A19F7"/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lastRenderedPageBreak/>
        <w:t>Do you accept that Union Minibuses are only registered and insured to carry 17 people including the driver and should be used for Union business only?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Have you received and read a copy of the Union Vehicles Drivers Guide and Terms &amp; Conditions?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have any medical conditions that may affect your driving?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agree to inform the Union of any changes to your endorsements or your medical conditions?</w:t>
      </w:r>
    </w:p>
    <w:p w:rsidR="006C1AD7" w:rsidRPr="00932268" w:rsidRDefault="006C1AD7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</w:p>
    <w:p w:rsidR="00932268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Do you agree to have your data shared with other clubs/societies who need drivers?</w:t>
      </w:r>
    </w:p>
    <w:p w:rsidR="006C1AD7" w:rsidRPr="00932268" w:rsidRDefault="00932268" w:rsidP="00932268">
      <w:pPr>
        <w:jc w:val="center"/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Yes</w:t>
      </w:r>
      <w:r w:rsidRPr="00932268">
        <w:rPr>
          <w:rFonts w:ascii="Futura Std Medium" w:hAnsi="Futura Std Medium"/>
          <w:sz w:val="26"/>
          <w:szCs w:val="26"/>
        </w:rPr>
        <w:tab/>
      </w:r>
      <w:r w:rsidRPr="00932268">
        <w:rPr>
          <w:rFonts w:ascii="Futura Std Medium" w:hAnsi="Futura Std Medium"/>
          <w:sz w:val="26"/>
          <w:szCs w:val="26"/>
        </w:rPr>
        <w:tab/>
        <w:t>No</w:t>
      </w: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 xml:space="preserve">I declare that, to the best of my knowledge and belief, the answers given on this form are true and accurate. I also understand that breaking any conditions of usage or purposely misleading the Union, I may be subject to disciplinary proceedings which could result in the suspension/removal of my eligibility to drive, fines for myself and my club/society, or any other punishment deemed reasonable by the Union. </w:t>
      </w:r>
      <w:bookmarkStart w:id="8" w:name="_GoBack"/>
      <w:bookmarkEnd w:id="8"/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 xml:space="preserve">Signed: ______________________ Date: _________________ </w:t>
      </w: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</w:p>
    <w:p w:rsidR="006C1AD7" w:rsidRPr="00932268" w:rsidRDefault="006C1AD7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 xml:space="preserve">This person has </w:t>
      </w:r>
      <w:r w:rsidR="00A674D5" w:rsidRPr="00932268">
        <w:rPr>
          <w:rFonts w:ascii="Futura Std Medium" w:hAnsi="Futura Std Medium"/>
          <w:sz w:val="26"/>
          <w:szCs w:val="26"/>
        </w:rPr>
        <w:t xml:space="preserve">been accepted as a union driver: </w:t>
      </w:r>
    </w:p>
    <w:p w:rsidR="00A674D5" w:rsidRPr="00932268" w:rsidRDefault="00A674D5" w:rsidP="005A19F7">
      <w:pPr>
        <w:rPr>
          <w:rFonts w:ascii="Futura Std Medium" w:hAnsi="Futura Std Medium"/>
          <w:sz w:val="26"/>
          <w:szCs w:val="26"/>
        </w:rPr>
      </w:pPr>
    </w:p>
    <w:p w:rsidR="00A674D5" w:rsidRPr="00932268" w:rsidRDefault="00A674D5" w:rsidP="005A19F7">
      <w:pPr>
        <w:rPr>
          <w:rFonts w:ascii="Futura Std Medium" w:hAnsi="Futura Std Medium"/>
          <w:sz w:val="26"/>
          <w:szCs w:val="26"/>
        </w:rPr>
      </w:pPr>
      <w:r w:rsidRPr="00932268">
        <w:rPr>
          <w:rFonts w:ascii="Futura Std Medium" w:hAnsi="Futura Std Medium"/>
          <w:sz w:val="26"/>
          <w:szCs w:val="26"/>
        </w:rPr>
        <w:t>Approved by: _________________ Signed: ________________ Date: ________</w:t>
      </w:r>
    </w:p>
    <w:sectPr w:rsidR="00A674D5" w:rsidRPr="009322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D4" w:rsidRDefault="00AC51D4" w:rsidP="00AC51D4">
      <w:pPr>
        <w:spacing w:after="0" w:line="240" w:lineRule="auto"/>
      </w:pPr>
      <w:r>
        <w:separator/>
      </w:r>
    </w:p>
  </w:endnote>
  <w:endnote w:type="continuationSeparator" w:id="0">
    <w:p w:rsidR="00AC51D4" w:rsidRDefault="00AC51D4" w:rsidP="00AC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D4" w:rsidRDefault="00AC51D4" w:rsidP="00AC51D4">
      <w:pPr>
        <w:spacing w:after="0" w:line="240" w:lineRule="auto"/>
      </w:pPr>
      <w:r>
        <w:separator/>
      </w:r>
    </w:p>
  </w:footnote>
  <w:footnote w:type="continuationSeparator" w:id="0">
    <w:p w:rsidR="00AC51D4" w:rsidRDefault="00AC51D4" w:rsidP="00AC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D4" w:rsidRPr="007161F8" w:rsidRDefault="00AC51D4" w:rsidP="00AC51D4">
    <w:pPr>
      <w:pStyle w:val="Header"/>
      <w:jc w:val="center"/>
      <w:rPr>
        <w:rFonts w:ascii="Futura Std Medium" w:hAnsi="Futura Std Medium"/>
        <w:sz w:val="56"/>
      </w:rPr>
    </w:pPr>
    <w:r w:rsidRPr="007161F8">
      <w:rPr>
        <w:rFonts w:ascii="Futura Std Medium" w:hAnsi="Futura Std Medium"/>
        <w:sz w:val="56"/>
      </w:rPr>
      <w:t>Minibus Test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0993"/>
    <w:multiLevelType w:val="hybridMultilevel"/>
    <w:tmpl w:val="2EE09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D4"/>
    <w:rsid w:val="00023CE3"/>
    <w:rsid w:val="005A19F7"/>
    <w:rsid w:val="006C1AD7"/>
    <w:rsid w:val="007161F8"/>
    <w:rsid w:val="00932268"/>
    <w:rsid w:val="00A674D5"/>
    <w:rsid w:val="00A81FC8"/>
    <w:rsid w:val="00AC51D4"/>
    <w:rsid w:val="00DE47C4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39F9"/>
  <w15:chartTrackingRefBased/>
  <w15:docId w15:val="{2A5F47F6-FA26-4DA6-9A67-142AB08C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D4"/>
  </w:style>
  <w:style w:type="paragraph" w:styleId="Footer">
    <w:name w:val="footer"/>
    <w:basedOn w:val="Normal"/>
    <w:link w:val="FooterChar"/>
    <w:uiPriority w:val="99"/>
    <w:unhideWhenUsed/>
    <w:rsid w:val="00A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D4"/>
  </w:style>
  <w:style w:type="table" w:styleId="TableGrid">
    <w:name w:val="Table Grid"/>
    <w:basedOn w:val="TableNormal"/>
    <w:uiPriority w:val="39"/>
    <w:rsid w:val="00AC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61F8"/>
    <w:rPr>
      <w:color w:val="808080"/>
    </w:rPr>
  </w:style>
  <w:style w:type="paragraph" w:styleId="ListParagraph">
    <w:name w:val="List Paragraph"/>
    <w:basedOn w:val="Normal"/>
    <w:uiPriority w:val="34"/>
    <w:qFormat/>
    <w:rsid w:val="005A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view-driving-licen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D119-B4F9-420E-B841-FE75B72331B4}"/>
      </w:docPartPr>
      <w:docPartBody>
        <w:p w:rsidR="002C3F7D" w:rsidRDefault="00126590">
          <w:r w:rsidRPr="001758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99F1-527B-4E41-9FF8-0D35E4CC5629}"/>
      </w:docPartPr>
      <w:docPartBody>
        <w:p w:rsidR="006C5D05" w:rsidRDefault="002C3F7D"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9798E4D782194337960ABA302E9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E997-ABFD-4209-AEC7-9C177BF041DA}"/>
      </w:docPartPr>
      <w:docPartBody>
        <w:p w:rsidR="006C5D05" w:rsidRDefault="002C3F7D" w:rsidP="002C3F7D">
          <w:pPr>
            <w:pStyle w:val="9798E4D782194337960ABA302E96A4E0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642EEE6E692E4B24BE1B94B827D6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18AF-50BD-4564-B661-D7ABDE8BC024}"/>
      </w:docPartPr>
      <w:docPartBody>
        <w:p w:rsidR="006C5D05" w:rsidRDefault="002C3F7D" w:rsidP="002C3F7D">
          <w:pPr>
            <w:pStyle w:val="642EEE6E692E4B24BE1B94B827D6AD3A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18CF4A0C526D498BBC20BDBEE64D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20DD-C5BC-40CB-A64E-77B1FBFCD842}"/>
      </w:docPartPr>
      <w:docPartBody>
        <w:p w:rsidR="006C5D05" w:rsidRDefault="002C3F7D" w:rsidP="002C3F7D">
          <w:pPr>
            <w:pStyle w:val="18CF4A0C526D498BBC20BDBEE64D999C"/>
          </w:pPr>
          <w:r w:rsidRPr="00B41FFE">
            <w:rPr>
              <w:rStyle w:val="PlaceholderText"/>
            </w:rPr>
            <w:t>Choose an item.</w:t>
          </w:r>
        </w:p>
      </w:docPartBody>
    </w:docPart>
    <w:docPart>
      <w:docPartPr>
        <w:name w:val="3ACAB19931814D8AA90971764886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2AB2-1A86-424C-89F1-DD5F3C16AED5}"/>
      </w:docPartPr>
      <w:docPartBody>
        <w:p w:rsidR="006C5D05" w:rsidRDefault="002C3F7D" w:rsidP="002C3F7D">
          <w:pPr>
            <w:pStyle w:val="3ACAB19931814D8AA909717648869263"/>
          </w:pPr>
          <w:r w:rsidRPr="00B41F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0"/>
    <w:rsid w:val="00126590"/>
    <w:rsid w:val="002C3F7D"/>
    <w:rsid w:val="006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F7D"/>
    <w:rPr>
      <w:color w:val="808080"/>
    </w:rPr>
  </w:style>
  <w:style w:type="paragraph" w:customStyle="1" w:styleId="9798E4D782194337960ABA302E96A4E0">
    <w:name w:val="9798E4D782194337960ABA302E96A4E0"/>
    <w:rsid w:val="002C3F7D"/>
  </w:style>
  <w:style w:type="paragraph" w:customStyle="1" w:styleId="642EEE6E692E4B24BE1B94B827D6AD3A">
    <w:name w:val="642EEE6E692E4B24BE1B94B827D6AD3A"/>
    <w:rsid w:val="002C3F7D"/>
  </w:style>
  <w:style w:type="paragraph" w:customStyle="1" w:styleId="18CF4A0C526D498BBC20BDBEE64D999C">
    <w:name w:val="18CF4A0C526D498BBC20BDBEE64D999C"/>
    <w:rsid w:val="002C3F7D"/>
  </w:style>
  <w:style w:type="paragraph" w:customStyle="1" w:styleId="3ACAB19931814D8AA909717648869263">
    <w:name w:val="3ACAB19931814D8AA909717648869263"/>
    <w:rsid w:val="002C3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Lois</dc:creator>
  <cp:keywords/>
  <dc:description/>
  <cp:lastModifiedBy>Gaskell, Lois</cp:lastModifiedBy>
  <cp:revision>6</cp:revision>
  <dcterms:created xsi:type="dcterms:W3CDTF">2018-12-10T16:10:00Z</dcterms:created>
  <dcterms:modified xsi:type="dcterms:W3CDTF">2019-09-25T14:24:00Z</dcterms:modified>
</cp:coreProperties>
</file>