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38E7" w14:textId="6CC6B073" w:rsidR="00084EF7" w:rsidRPr="001B2A12" w:rsidRDefault="00084EF7" w:rsidP="00084EF7">
      <w:pPr>
        <w:pStyle w:val="NoSpacing"/>
        <w:jc w:val="center"/>
        <w:rPr>
          <w:rFonts w:ascii="Georgia Pro" w:hAnsi="Georgia Pro"/>
          <w:sz w:val="25"/>
          <w:szCs w:val="25"/>
          <w:u w:val="thick"/>
        </w:rPr>
      </w:pPr>
      <w:r w:rsidRPr="001B2A12">
        <w:rPr>
          <w:rFonts w:ascii="Georgia Pro" w:hAnsi="Georgia Pro"/>
          <w:sz w:val="25"/>
          <w:szCs w:val="25"/>
          <w:u w:val="thick"/>
        </w:rPr>
        <w:t xml:space="preserve">Aston Students’ Union – </w:t>
      </w:r>
      <w:r>
        <w:rPr>
          <w:rFonts w:ascii="Georgia Pro" w:hAnsi="Georgia Pro"/>
          <w:sz w:val="25"/>
          <w:szCs w:val="25"/>
          <w:u w:val="thick"/>
        </w:rPr>
        <w:t>Annual General Meeting (AGM)</w:t>
      </w:r>
      <w:r w:rsidRPr="001B2A12">
        <w:rPr>
          <w:rFonts w:ascii="Georgia Pro" w:hAnsi="Georgia Pro"/>
          <w:sz w:val="25"/>
          <w:szCs w:val="25"/>
          <w:u w:val="thick"/>
        </w:rPr>
        <w:t xml:space="preserve"> Minutes</w:t>
      </w:r>
    </w:p>
    <w:p w14:paraId="1471AF04" w14:textId="77777777" w:rsidR="00084EF7" w:rsidRPr="00D7750F" w:rsidRDefault="00084EF7" w:rsidP="00084EF7">
      <w:pPr>
        <w:pStyle w:val="NoSpacing"/>
        <w:jc w:val="center"/>
        <w:rPr>
          <w:rFonts w:ascii="Georgia Pro" w:hAnsi="Georgia Pro"/>
          <w:sz w:val="25"/>
          <w:szCs w:val="25"/>
        </w:rPr>
      </w:pPr>
    </w:p>
    <w:p w14:paraId="6853EFA9" w14:textId="3BADA88E" w:rsidR="00084EF7" w:rsidRPr="00D7750F" w:rsidRDefault="00084EF7" w:rsidP="00084EF7">
      <w:pPr>
        <w:pStyle w:val="NoSpacing"/>
        <w:jc w:val="center"/>
        <w:rPr>
          <w:rFonts w:ascii="Georgia Pro" w:hAnsi="Georgia Pro"/>
          <w:sz w:val="25"/>
          <w:szCs w:val="25"/>
        </w:rPr>
      </w:pPr>
      <w:r>
        <w:rPr>
          <w:rFonts w:ascii="Georgia Pro" w:hAnsi="Georgia Pro"/>
          <w:sz w:val="25"/>
          <w:szCs w:val="25"/>
        </w:rPr>
        <w:t>T</w:t>
      </w:r>
      <w:r>
        <w:rPr>
          <w:rFonts w:ascii="Georgia Pro" w:hAnsi="Georgia Pro"/>
          <w:sz w:val="25"/>
          <w:szCs w:val="25"/>
        </w:rPr>
        <w:t>hursday</w:t>
      </w:r>
      <w:r>
        <w:rPr>
          <w:rFonts w:ascii="Georgia Pro" w:hAnsi="Georgia Pro"/>
          <w:sz w:val="25"/>
          <w:szCs w:val="25"/>
        </w:rPr>
        <w:t xml:space="preserve"> 2</w:t>
      </w:r>
      <w:r>
        <w:rPr>
          <w:rFonts w:ascii="Georgia Pro" w:hAnsi="Georgia Pro"/>
          <w:sz w:val="25"/>
          <w:szCs w:val="25"/>
        </w:rPr>
        <w:t>9</w:t>
      </w:r>
      <w:r>
        <w:rPr>
          <w:rFonts w:ascii="Georgia Pro" w:hAnsi="Georgia Pro"/>
          <w:sz w:val="25"/>
          <w:szCs w:val="25"/>
          <w:vertAlign w:val="superscript"/>
        </w:rPr>
        <w:t>th</w:t>
      </w:r>
      <w:r>
        <w:rPr>
          <w:rFonts w:ascii="Georgia Pro" w:hAnsi="Georgia Pro"/>
          <w:sz w:val="25"/>
          <w:szCs w:val="25"/>
        </w:rPr>
        <w:t xml:space="preserve"> of </w:t>
      </w:r>
      <w:r>
        <w:rPr>
          <w:rFonts w:ascii="Georgia Pro" w:hAnsi="Georgia Pro"/>
          <w:sz w:val="25"/>
          <w:szCs w:val="25"/>
        </w:rPr>
        <w:t>April</w:t>
      </w:r>
      <w:r w:rsidRPr="00D7750F">
        <w:rPr>
          <w:rFonts w:ascii="Georgia Pro" w:hAnsi="Georgia Pro"/>
          <w:sz w:val="25"/>
          <w:szCs w:val="25"/>
        </w:rPr>
        <w:t xml:space="preserve"> 2021, via Microsoft Teams, 4pm – 5:</w:t>
      </w:r>
      <w:r>
        <w:rPr>
          <w:rFonts w:ascii="Georgia Pro" w:hAnsi="Georgia Pro"/>
          <w:sz w:val="25"/>
          <w:szCs w:val="25"/>
        </w:rPr>
        <w:t>15</w:t>
      </w:r>
      <w:r w:rsidRPr="00D7750F">
        <w:rPr>
          <w:rFonts w:ascii="Georgia Pro" w:hAnsi="Georgia Pro"/>
          <w:sz w:val="25"/>
          <w:szCs w:val="25"/>
        </w:rPr>
        <w:t>pm</w:t>
      </w:r>
    </w:p>
    <w:p w14:paraId="771E23F9" w14:textId="77777777" w:rsidR="00084EF7" w:rsidRPr="00D7750F" w:rsidRDefault="00084EF7" w:rsidP="00084EF7">
      <w:pPr>
        <w:pStyle w:val="NoSpacing"/>
        <w:jc w:val="center"/>
        <w:rPr>
          <w:rFonts w:ascii="Georgia Pro" w:hAnsi="Georgia Pro"/>
          <w:sz w:val="25"/>
          <w:szCs w:val="25"/>
        </w:rPr>
      </w:pPr>
    </w:p>
    <w:p w14:paraId="5A56F1C7" w14:textId="715C7A29" w:rsidR="00084EF7" w:rsidRPr="00D7750F" w:rsidRDefault="00084EF7" w:rsidP="00084EF7">
      <w:pPr>
        <w:pStyle w:val="NoSpacing"/>
        <w:jc w:val="center"/>
        <w:rPr>
          <w:rFonts w:ascii="Georgia Pro" w:hAnsi="Georgia Pro"/>
          <w:sz w:val="25"/>
          <w:szCs w:val="25"/>
        </w:rPr>
      </w:pPr>
      <w:r>
        <w:rPr>
          <w:rFonts w:ascii="Georgia Pro" w:hAnsi="Georgia Pro"/>
          <w:sz w:val="25"/>
          <w:szCs w:val="25"/>
        </w:rPr>
        <w:t>M</w:t>
      </w:r>
      <w:r w:rsidRPr="00D7750F">
        <w:rPr>
          <w:rFonts w:ascii="Georgia Pro" w:hAnsi="Georgia Pro"/>
          <w:sz w:val="25"/>
          <w:szCs w:val="25"/>
        </w:rPr>
        <w:t>eeting is quorate</w:t>
      </w:r>
    </w:p>
    <w:p w14:paraId="03EFC636" w14:textId="7C196629" w:rsidR="00084EF7" w:rsidRDefault="00084EF7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75713019" w14:textId="77777777" w:rsidR="0073071F" w:rsidRDefault="0073071F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15E60F32" w14:textId="2F91B594" w:rsidR="00084EF7" w:rsidRDefault="00084EF7" w:rsidP="00084EF7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AGM agenda – Approved</w:t>
      </w:r>
    </w:p>
    <w:p w14:paraId="5650CDC2" w14:textId="106F1F29" w:rsidR="00084EF7" w:rsidRDefault="00084EF7" w:rsidP="00084EF7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Previous minutes – Approved</w:t>
      </w:r>
    </w:p>
    <w:p w14:paraId="41E646CC" w14:textId="77777777" w:rsidR="00084EF7" w:rsidRDefault="00084EF7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413C2392" w14:textId="65F509B4" w:rsidR="00084EF7" w:rsidRPr="00084EF7" w:rsidRDefault="00084EF7" w:rsidP="00084EF7">
      <w:pPr>
        <w:pStyle w:val="NoSpacing"/>
        <w:rPr>
          <w:rFonts w:ascii="Georgia Pro" w:hAnsi="Georgia Pro"/>
          <w:sz w:val="24"/>
          <w:szCs w:val="24"/>
        </w:rPr>
      </w:pPr>
      <w:r w:rsidRPr="00084EF7">
        <w:rPr>
          <w:rFonts w:ascii="Georgia Pro" w:hAnsi="Georgia Pro"/>
          <w:sz w:val="24"/>
          <w:szCs w:val="24"/>
        </w:rPr>
        <w:t>Attendees were given the option to vote yes, no, or abstain to motion</w:t>
      </w:r>
      <w:r>
        <w:rPr>
          <w:rFonts w:ascii="Georgia Pro" w:hAnsi="Georgia Pro"/>
          <w:sz w:val="24"/>
          <w:szCs w:val="24"/>
        </w:rPr>
        <w:t>s</w:t>
      </w:r>
      <w:r w:rsidRPr="00084EF7">
        <w:rPr>
          <w:rFonts w:ascii="Georgia Pro" w:hAnsi="Georgia Pro"/>
          <w:sz w:val="24"/>
          <w:szCs w:val="24"/>
        </w:rPr>
        <w:t xml:space="preserve"> proposed in the meeting via a poll. </w:t>
      </w:r>
    </w:p>
    <w:p w14:paraId="5092ECC2" w14:textId="04823D8C" w:rsidR="00084EF7" w:rsidRDefault="00084EF7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137FE0B4" w14:textId="2BDC1FC0" w:rsidR="00084EF7" w:rsidRDefault="00084EF7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36BAD1BB" w14:textId="1FD5C4C5" w:rsidR="00084EF7" w:rsidRDefault="00084EF7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  <w:r>
        <w:rPr>
          <w:rFonts w:ascii="Georgia Pro" w:hAnsi="Georgia Pro"/>
          <w:sz w:val="24"/>
          <w:szCs w:val="24"/>
          <w:u w:val="single"/>
        </w:rPr>
        <w:t>Item 1) Motions</w:t>
      </w:r>
    </w:p>
    <w:p w14:paraId="66EA77D4" w14:textId="4C03FE0B" w:rsidR="00084EF7" w:rsidRDefault="00084EF7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5035D9C4" w14:textId="6C8F7957" w:rsidR="00084EF7" w:rsidRDefault="00084EF7" w:rsidP="00084EF7">
      <w:pPr>
        <w:pStyle w:val="NoSpacing"/>
        <w:numPr>
          <w:ilvl w:val="0"/>
          <w:numId w:val="1"/>
        </w:numPr>
        <w:rPr>
          <w:rFonts w:ascii="Georgia Pro" w:hAnsi="Georgia Pro"/>
          <w:b/>
          <w:bCs/>
          <w:sz w:val="24"/>
          <w:szCs w:val="24"/>
        </w:rPr>
      </w:pPr>
      <w:r w:rsidRPr="00084EF7">
        <w:rPr>
          <w:rFonts w:ascii="Georgia Pro" w:hAnsi="Georgia Pro"/>
          <w:b/>
          <w:bCs/>
          <w:sz w:val="24"/>
          <w:szCs w:val="24"/>
        </w:rPr>
        <w:t>Honorary Lifetime Membership Nomination (UC2021.05.1a)</w:t>
      </w:r>
    </w:p>
    <w:p w14:paraId="572F00FB" w14:textId="4145791F" w:rsidR="00084EF7" w:rsidRDefault="00084EF7" w:rsidP="00084EF7">
      <w:pPr>
        <w:pStyle w:val="NoSpacing"/>
        <w:rPr>
          <w:rFonts w:ascii="Georgia Pro" w:hAnsi="Georgia Pro"/>
          <w:b/>
          <w:bCs/>
          <w:sz w:val="24"/>
          <w:szCs w:val="24"/>
        </w:rPr>
      </w:pPr>
    </w:p>
    <w:p w14:paraId="21446F3C" w14:textId="7C7BF44C" w:rsidR="00084EF7" w:rsidRDefault="00084EF7" w:rsidP="00084EF7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>Motion proposes to award an Honorary Lifetime Membership to Lois Gaskell for her dedication, support, and engagement with all aspects of the Aston Students’ Union.</w:t>
      </w:r>
    </w:p>
    <w:p w14:paraId="3A581526" w14:textId="6030314A" w:rsidR="00084EF7" w:rsidRDefault="00084EF7" w:rsidP="00084EF7">
      <w:pPr>
        <w:pStyle w:val="NoSpacing"/>
        <w:rPr>
          <w:rFonts w:ascii="Georgia Pro" w:hAnsi="Georgia Pro"/>
          <w:i/>
          <w:iCs/>
          <w:sz w:val="24"/>
          <w:szCs w:val="24"/>
        </w:rPr>
      </w:pPr>
    </w:p>
    <w:p w14:paraId="33DFBF99" w14:textId="2A4D870C" w:rsidR="00084EF7" w:rsidRDefault="00084EF7" w:rsidP="00084EF7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Voting: Motion passed</w:t>
      </w:r>
    </w:p>
    <w:p w14:paraId="7B42A49B" w14:textId="46B1D8ED" w:rsidR="00717802" w:rsidRDefault="00717802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2FDBD770" w14:textId="1FE4A746" w:rsidR="00717802" w:rsidRDefault="00717802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21F1FC20" w14:textId="2A421263" w:rsidR="00717802" w:rsidRPr="00717802" w:rsidRDefault="00717802" w:rsidP="00717802">
      <w:pPr>
        <w:pStyle w:val="NoSpacing"/>
        <w:numPr>
          <w:ilvl w:val="0"/>
          <w:numId w:val="1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b/>
          <w:bCs/>
          <w:sz w:val="24"/>
          <w:szCs w:val="24"/>
        </w:rPr>
        <w:t>The Amendment and Activation of a Welfare Committee</w:t>
      </w:r>
    </w:p>
    <w:p w14:paraId="43C82C77" w14:textId="17F9889C" w:rsidR="00717802" w:rsidRDefault="00717802" w:rsidP="00717802">
      <w:pPr>
        <w:pStyle w:val="NoSpacing"/>
        <w:rPr>
          <w:rFonts w:ascii="Georgia Pro" w:hAnsi="Georgia Pro"/>
          <w:b/>
          <w:bCs/>
          <w:sz w:val="24"/>
          <w:szCs w:val="24"/>
        </w:rPr>
      </w:pPr>
    </w:p>
    <w:p w14:paraId="5AFA8211" w14:textId="0FA35BC5" w:rsidR="00717802" w:rsidRDefault="00717802" w:rsidP="00717802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>Motion proposes to amend the remit of the current Welfare Committee, including the roles on the Committee.</w:t>
      </w:r>
    </w:p>
    <w:p w14:paraId="090453F6" w14:textId="0615AB1C" w:rsidR="00717802" w:rsidRDefault="00717802" w:rsidP="00717802">
      <w:pPr>
        <w:pStyle w:val="NoSpacing"/>
        <w:rPr>
          <w:rFonts w:ascii="Georgia Pro" w:hAnsi="Georgia Pro"/>
          <w:i/>
          <w:iCs/>
          <w:sz w:val="24"/>
          <w:szCs w:val="24"/>
        </w:rPr>
      </w:pPr>
    </w:p>
    <w:p w14:paraId="08520121" w14:textId="2DD92663" w:rsidR="00717802" w:rsidRDefault="00717802" w:rsidP="00717802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Q: Will the new proposed roles be elected or volunteered?</w:t>
      </w:r>
    </w:p>
    <w:p w14:paraId="7EA276D5" w14:textId="14E3B90D" w:rsidR="00717802" w:rsidRDefault="00717802" w:rsidP="00717802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A: The roles will be elected.</w:t>
      </w:r>
    </w:p>
    <w:p w14:paraId="7F3EDAD2" w14:textId="295DA5D9" w:rsidR="00717802" w:rsidRDefault="00717802" w:rsidP="00717802">
      <w:pPr>
        <w:pStyle w:val="NoSpacing"/>
        <w:rPr>
          <w:rFonts w:ascii="Georgia Pro" w:hAnsi="Georgia Pro"/>
          <w:sz w:val="24"/>
          <w:szCs w:val="24"/>
        </w:rPr>
      </w:pPr>
    </w:p>
    <w:p w14:paraId="08B03D8B" w14:textId="5A60B624" w:rsidR="00717802" w:rsidRPr="00717802" w:rsidRDefault="00717802" w:rsidP="00717802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Voting: Motion passed</w:t>
      </w:r>
    </w:p>
    <w:p w14:paraId="38973B6A" w14:textId="1CCF19BE" w:rsidR="00084EF7" w:rsidRDefault="00084EF7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501B4565" w14:textId="41421672" w:rsidR="00084EF7" w:rsidRDefault="00084EF7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1F63FCB1" w14:textId="3F8F58C5" w:rsidR="00084EF7" w:rsidRDefault="00084EF7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  <w:r>
        <w:rPr>
          <w:rFonts w:ascii="Georgia Pro" w:hAnsi="Georgia Pro"/>
          <w:sz w:val="24"/>
          <w:szCs w:val="24"/>
          <w:u w:val="single"/>
        </w:rPr>
        <w:t>Item 2</w:t>
      </w:r>
      <w:r w:rsidR="00717802">
        <w:rPr>
          <w:rFonts w:ascii="Georgia Pro" w:hAnsi="Georgia Pro"/>
          <w:sz w:val="24"/>
          <w:szCs w:val="24"/>
          <w:u w:val="single"/>
        </w:rPr>
        <w:t>) Annual Accounts 2019-20</w:t>
      </w:r>
    </w:p>
    <w:p w14:paraId="794D5109" w14:textId="262AAD73" w:rsidR="00717802" w:rsidRDefault="00717802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4E4CCCE6" w14:textId="4BC20CD5" w:rsidR="00717802" w:rsidRDefault="00717802" w:rsidP="00084EF7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The Chief Executive of the </w:t>
      </w:r>
      <w:r w:rsidR="00A70D66">
        <w:rPr>
          <w:rFonts w:ascii="Georgia Pro" w:hAnsi="Georgia Pro"/>
          <w:sz w:val="24"/>
          <w:szCs w:val="24"/>
        </w:rPr>
        <w:t xml:space="preserve">Aston </w:t>
      </w:r>
      <w:r>
        <w:rPr>
          <w:rFonts w:ascii="Georgia Pro" w:hAnsi="Georgia Pro"/>
          <w:sz w:val="24"/>
          <w:szCs w:val="24"/>
        </w:rPr>
        <w:t xml:space="preserve">Students’ Union provided meeting attendees with an overview of the </w:t>
      </w:r>
      <w:r w:rsidR="00A70D66">
        <w:rPr>
          <w:rFonts w:ascii="Georgia Pro" w:hAnsi="Georgia Pro"/>
          <w:sz w:val="24"/>
          <w:szCs w:val="24"/>
        </w:rPr>
        <w:t>SU’s</w:t>
      </w:r>
      <w:r>
        <w:rPr>
          <w:rFonts w:ascii="Georgia Pro" w:hAnsi="Georgia Pro"/>
          <w:sz w:val="24"/>
          <w:szCs w:val="24"/>
        </w:rPr>
        <w:t xml:space="preserve"> annual accounts for the financial year of 2019-2020, as well as the spending allocations for the 2020-21 budget. </w:t>
      </w:r>
    </w:p>
    <w:p w14:paraId="42D970CA" w14:textId="2AC8DDC2" w:rsidR="000F7647" w:rsidRDefault="000F7647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76F03649" w14:textId="785F946A" w:rsidR="000F7647" w:rsidRDefault="000F7647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05CD9721" w14:textId="6F34BFB5" w:rsidR="000F7647" w:rsidRDefault="000F7647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  <w:r>
        <w:rPr>
          <w:rFonts w:ascii="Georgia Pro" w:hAnsi="Georgia Pro"/>
          <w:sz w:val="24"/>
          <w:szCs w:val="24"/>
          <w:u w:val="single"/>
        </w:rPr>
        <w:t>Item 3) Trustee Board</w:t>
      </w:r>
    </w:p>
    <w:p w14:paraId="55AB7CA9" w14:textId="2EDA4D9E" w:rsidR="000F7647" w:rsidRDefault="000F7647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07E0614C" w14:textId="515BE2FE" w:rsidR="000F7647" w:rsidRDefault="000F7647" w:rsidP="00084EF7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Meeting attendees were shown a list of the Trustee Board members, including information about when they were appointed and their end of office dates.</w:t>
      </w:r>
    </w:p>
    <w:p w14:paraId="4D200BAE" w14:textId="616CF125" w:rsidR="000F7647" w:rsidRDefault="000F7647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2B6BF79A" w14:textId="68069CA5" w:rsidR="000F7647" w:rsidRDefault="000F7647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60B44DA4" w14:textId="11448F10" w:rsidR="000F7647" w:rsidRDefault="000F7647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  <w:r>
        <w:rPr>
          <w:rFonts w:ascii="Georgia Pro" w:hAnsi="Georgia Pro"/>
          <w:sz w:val="24"/>
          <w:szCs w:val="24"/>
          <w:u w:val="single"/>
        </w:rPr>
        <w:t>Item 4) Auditors</w:t>
      </w:r>
    </w:p>
    <w:p w14:paraId="2D1246F9" w14:textId="0D6029D6" w:rsidR="00002B0C" w:rsidRDefault="00D6000E" w:rsidP="00084EF7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lastRenderedPageBreak/>
        <w:t xml:space="preserve">The Chief Executive explained that </w:t>
      </w:r>
      <w:r w:rsidR="00002B0C">
        <w:rPr>
          <w:rFonts w:ascii="Georgia Pro" w:hAnsi="Georgia Pro"/>
          <w:sz w:val="24"/>
          <w:szCs w:val="24"/>
        </w:rPr>
        <w:t xml:space="preserve">it was agreed at the last AGM meeting that the Students’ Union will tender for new auditors, and this process will </w:t>
      </w:r>
      <w:r w:rsidR="00A70D66">
        <w:rPr>
          <w:rFonts w:ascii="Georgia Pro" w:hAnsi="Georgia Pro"/>
          <w:sz w:val="24"/>
          <w:szCs w:val="24"/>
        </w:rPr>
        <w:t>be taking place</w:t>
      </w:r>
      <w:r w:rsidR="00002B0C">
        <w:rPr>
          <w:rFonts w:ascii="Georgia Pro" w:hAnsi="Georgia Pro"/>
          <w:sz w:val="24"/>
          <w:szCs w:val="24"/>
        </w:rPr>
        <w:t xml:space="preserve"> over the coming years.</w:t>
      </w:r>
    </w:p>
    <w:p w14:paraId="0FFE318D" w14:textId="25BFA24D" w:rsidR="00D6000E" w:rsidRDefault="00D6000E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43C220AA" w14:textId="096BF88C" w:rsidR="00D6000E" w:rsidRDefault="00D6000E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0E2ABDB9" w14:textId="1DB6701D" w:rsidR="00D6000E" w:rsidRDefault="00D6000E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  <w:r>
        <w:rPr>
          <w:rFonts w:ascii="Georgia Pro" w:hAnsi="Georgia Pro"/>
          <w:sz w:val="24"/>
          <w:szCs w:val="24"/>
          <w:u w:val="single"/>
        </w:rPr>
        <w:t>Item 5) Affiliations</w:t>
      </w:r>
    </w:p>
    <w:p w14:paraId="7AF7BA96" w14:textId="0CBDF339" w:rsidR="00D6000E" w:rsidRDefault="00D6000E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6E288661" w14:textId="5A42BF2A" w:rsidR="00D6000E" w:rsidRPr="00D6000E" w:rsidRDefault="0073071F" w:rsidP="00084EF7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Meeting attendees were presented with a list of affiliations/key relationships that the Aston Students’ Union has.</w:t>
      </w:r>
    </w:p>
    <w:p w14:paraId="16AFA2AA" w14:textId="4DAC98E1" w:rsidR="000F7647" w:rsidRDefault="000F7647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7171DBC8" w14:textId="38098503" w:rsidR="0073071F" w:rsidRDefault="0073071F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60409995" w14:textId="3AE9B3EC" w:rsidR="0073071F" w:rsidRDefault="0073071F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  <w:r>
        <w:rPr>
          <w:rFonts w:ascii="Georgia Pro" w:hAnsi="Georgia Pro"/>
          <w:sz w:val="24"/>
          <w:szCs w:val="24"/>
          <w:u w:val="single"/>
        </w:rPr>
        <w:t>Item 6) Governance Update</w:t>
      </w:r>
    </w:p>
    <w:p w14:paraId="32A8422C" w14:textId="7BFF58DD" w:rsidR="0073071F" w:rsidRDefault="0073071F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0E01100C" w14:textId="4654EB0E" w:rsidR="0073071F" w:rsidRDefault="0073071F" w:rsidP="00084EF7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A new strategic framework for the Aston Students’ Union has been proposed for years 2021-2024, with a new vision, mission, and values. Meeting attendees were presented with the new strategic objectives and how these objectives will be facilitated. </w:t>
      </w:r>
    </w:p>
    <w:p w14:paraId="42CA52D3" w14:textId="66D84137" w:rsidR="0073071F" w:rsidRDefault="0073071F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114ACFA6" w14:textId="7E0CBFA9" w:rsidR="0073071F" w:rsidRDefault="0073071F" w:rsidP="00084EF7">
      <w:pPr>
        <w:pStyle w:val="NoSpacing"/>
        <w:rPr>
          <w:rFonts w:ascii="Georgia Pro" w:hAnsi="Georgia Pro"/>
          <w:sz w:val="24"/>
          <w:szCs w:val="24"/>
        </w:rPr>
      </w:pPr>
    </w:p>
    <w:p w14:paraId="4A21A49D" w14:textId="6E66E2D8" w:rsidR="0073071F" w:rsidRDefault="0073071F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  <w:r>
        <w:rPr>
          <w:rFonts w:ascii="Georgia Pro" w:hAnsi="Georgia Pro"/>
          <w:sz w:val="24"/>
          <w:szCs w:val="24"/>
          <w:u w:val="single"/>
        </w:rPr>
        <w:t>Item 7) Updates from Full-Time Officers</w:t>
      </w:r>
    </w:p>
    <w:p w14:paraId="3EF19907" w14:textId="558870BE" w:rsidR="0073071F" w:rsidRDefault="0073071F" w:rsidP="00084EF7">
      <w:pPr>
        <w:pStyle w:val="NoSpacing"/>
        <w:rPr>
          <w:rFonts w:ascii="Georgia Pro" w:hAnsi="Georgia Pro"/>
          <w:sz w:val="24"/>
          <w:szCs w:val="24"/>
          <w:u w:val="single"/>
        </w:rPr>
      </w:pPr>
    </w:p>
    <w:p w14:paraId="001874D3" w14:textId="12C93320" w:rsidR="0073071F" w:rsidRDefault="0073071F" w:rsidP="00084EF7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>SU President:</w:t>
      </w:r>
    </w:p>
    <w:p w14:paraId="4BBB1CA7" w14:textId="64471E30" w:rsidR="0073071F" w:rsidRDefault="0073071F" w:rsidP="00084EF7">
      <w:pPr>
        <w:pStyle w:val="NoSpacing"/>
        <w:rPr>
          <w:rFonts w:ascii="Georgia Pro" w:hAnsi="Georgia Pro"/>
          <w:i/>
          <w:iCs/>
          <w:sz w:val="24"/>
          <w:szCs w:val="24"/>
        </w:rPr>
      </w:pPr>
    </w:p>
    <w:p w14:paraId="175E0A61" w14:textId="44054C7B" w:rsidR="0073071F" w:rsidRDefault="0073071F" w:rsidP="0073071F">
      <w:pPr>
        <w:pStyle w:val="NoSpacing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Delivered on main manifesto pledge to lobby Aston University to divest from unethical sources, such as fossil fuel and arms companies.</w:t>
      </w:r>
    </w:p>
    <w:p w14:paraId="1A53F263" w14:textId="7E1E32DF" w:rsidR="0073071F" w:rsidRDefault="0073071F" w:rsidP="0073071F">
      <w:pPr>
        <w:pStyle w:val="NoSpacing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Successfully lobbied the University on increasing </w:t>
      </w:r>
      <w:r w:rsidR="00CE7A32">
        <w:rPr>
          <w:rFonts w:ascii="Georgia Pro" w:hAnsi="Georgia Pro"/>
          <w:sz w:val="24"/>
          <w:szCs w:val="24"/>
        </w:rPr>
        <w:t>the library opening hours and mental health support.</w:t>
      </w:r>
    </w:p>
    <w:p w14:paraId="6792A0D3" w14:textId="55FD1B60" w:rsidR="00CE7A32" w:rsidRDefault="00CE7A32" w:rsidP="0073071F">
      <w:pPr>
        <w:pStyle w:val="NoSpacing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Improved the SU website and included new sections.</w:t>
      </w:r>
    </w:p>
    <w:p w14:paraId="6A101873" w14:textId="07BEA3BD" w:rsidR="00CE7A32" w:rsidRDefault="00CE7A32" w:rsidP="0073071F">
      <w:pPr>
        <w:pStyle w:val="NoSpacing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Worked to ensure that SU staff are getting a fair deal at work.</w:t>
      </w:r>
    </w:p>
    <w:p w14:paraId="379C4288" w14:textId="1E9D027B" w:rsidR="00CE7A32" w:rsidRDefault="00CE7A32" w:rsidP="0073071F">
      <w:pPr>
        <w:pStyle w:val="NoSpacing"/>
        <w:numPr>
          <w:ilvl w:val="0"/>
          <w:numId w:val="2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Successfully lobbied Birmingham student accommodation providers to be more flexible during the COVID-19 lockdowns.</w:t>
      </w:r>
    </w:p>
    <w:p w14:paraId="0874DAF7" w14:textId="0600E4A4" w:rsidR="00CE7A32" w:rsidRDefault="00CE7A32" w:rsidP="00CE7A32">
      <w:pPr>
        <w:pStyle w:val="NoSpacing"/>
        <w:rPr>
          <w:rFonts w:ascii="Georgia Pro" w:hAnsi="Georgia Pro"/>
          <w:sz w:val="24"/>
          <w:szCs w:val="24"/>
        </w:rPr>
      </w:pPr>
    </w:p>
    <w:p w14:paraId="6B500FD0" w14:textId="30E236E6" w:rsidR="00CE7A32" w:rsidRDefault="00CE7A32" w:rsidP="00CE7A32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>VP Welfare:</w:t>
      </w:r>
    </w:p>
    <w:p w14:paraId="7160DA1D" w14:textId="2B9C6C18" w:rsidR="00CE7A32" w:rsidRDefault="00CE7A32" w:rsidP="00CE7A32">
      <w:pPr>
        <w:pStyle w:val="NoSpacing"/>
        <w:rPr>
          <w:rFonts w:ascii="Georgia Pro" w:hAnsi="Georgia Pro"/>
          <w:i/>
          <w:iCs/>
          <w:sz w:val="24"/>
          <w:szCs w:val="24"/>
        </w:rPr>
      </w:pPr>
    </w:p>
    <w:p w14:paraId="2AEB9B61" w14:textId="331828DB" w:rsidR="00CE7A32" w:rsidRDefault="00CE7A32" w:rsidP="00CE7A32">
      <w:pPr>
        <w:pStyle w:val="NoSpacing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Launched the Student Wellbeing Call Centre at the beginning of March.</w:t>
      </w:r>
    </w:p>
    <w:p w14:paraId="40E433C6" w14:textId="7A81E96B" w:rsidR="00CE7A32" w:rsidRDefault="00CE7A32" w:rsidP="00CE7A32">
      <w:pPr>
        <w:pStyle w:val="NoSpacing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Social media communications for elections and awareness days.</w:t>
      </w:r>
    </w:p>
    <w:p w14:paraId="64E4981E" w14:textId="42B00E05" w:rsidR="00CE7A32" w:rsidRDefault="00CE7A32" w:rsidP="00CE7A32">
      <w:pPr>
        <w:pStyle w:val="NoSpacing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Women’s History Month.</w:t>
      </w:r>
    </w:p>
    <w:p w14:paraId="63738EDA" w14:textId="244B5ED5" w:rsidR="00CE7A32" w:rsidRDefault="00CE7A32" w:rsidP="00CE7A32">
      <w:pPr>
        <w:pStyle w:val="NoSpacing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Planning ‘Mental Health Awareness Week’ activities with the University.</w:t>
      </w:r>
    </w:p>
    <w:p w14:paraId="103622F3" w14:textId="7716BAE4" w:rsidR="00CE7A32" w:rsidRDefault="00CE7A32" w:rsidP="00CE7A32">
      <w:pPr>
        <w:pStyle w:val="NoSpacing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NHS Blood and Umbrella sessions on campus.</w:t>
      </w:r>
    </w:p>
    <w:p w14:paraId="3E0CBE4E" w14:textId="19DD3FDA" w:rsidR="00CE7A32" w:rsidRDefault="00CE7A32" w:rsidP="00CE7A32">
      <w:pPr>
        <w:pStyle w:val="NoSpacing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Continuing to work on ‘Break the Silence’ campaign.</w:t>
      </w:r>
    </w:p>
    <w:p w14:paraId="57E751D8" w14:textId="603BBD3F" w:rsidR="00CE7A32" w:rsidRDefault="00CE7A32" w:rsidP="00CE7A32">
      <w:pPr>
        <w:pStyle w:val="NoSpacing"/>
        <w:rPr>
          <w:rFonts w:ascii="Georgia Pro" w:hAnsi="Georgia Pro"/>
          <w:sz w:val="24"/>
          <w:szCs w:val="24"/>
        </w:rPr>
      </w:pPr>
    </w:p>
    <w:p w14:paraId="6ED80016" w14:textId="5AA918E4" w:rsidR="00CE7A32" w:rsidRDefault="00CE7A32" w:rsidP="00CE7A32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>VP Education:</w:t>
      </w:r>
    </w:p>
    <w:p w14:paraId="242CC13D" w14:textId="63FE15E7" w:rsidR="00CE7A32" w:rsidRDefault="00CE7A32" w:rsidP="00CE7A32">
      <w:pPr>
        <w:pStyle w:val="NoSpacing"/>
        <w:rPr>
          <w:rFonts w:ascii="Georgia Pro" w:hAnsi="Georgia Pro"/>
          <w:i/>
          <w:iCs/>
          <w:sz w:val="24"/>
          <w:szCs w:val="24"/>
        </w:rPr>
      </w:pPr>
    </w:p>
    <w:p w14:paraId="259B2978" w14:textId="75588F6B" w:rsidR="00CE7A32" w:rsidRDefault="00CE7A32" w:rsidP="00CE7A32">
      <w:pPr>
        <w:pStyle w:val="NoSpacing"/>
        <w:numPr>
          <w:ilvl w:val="0"/>
          <w:numId w:val="4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Planning to review the policy on Academic Integrity.</w:t>
      </w:r>
    </w:p>
    <w:p w14:paraId="6182EBAA" w14:textId="4F3DDBF6" w:rsidR="00CE7A32" w:rsidRDefault="00CE7A32" w:rsidP="00CE7A32">
      <w:pPr>
        <w:pStyle w:val="NoSpacing"/>
        <w:numPr>
          <w:ilvl w:val="0"/>
          <w:numId w:val="4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Working on decolonising the Aston curriculum.</w:t>
      </w:r>
    </w:p>
    <w:p w14:paraId="132C42B0" w14:textId="64F9D27E" w:rsidR="00CE7A32" w:rsidRDefault="00CE7A32" w:rsidP="00CE7A32">
      <w:pPr>
        <w:pStyle w:val="NoSpacing"/>
        <w:numPr>
          <w:ilvl w:val="0"/>
          <w:numId w:val="4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Planning to introduce a post-graduate section to the SU website.</w:t>
      </w:r>
    </w:p>
    <w:p w14:paraId="5F0D07A2" w14:textId="249BE408" w:rsidR="00CE7A32" w:rsidRDefault="00CE7A32" w:rsidP="00CE7A32">
      <w:pPr>
        <w:pStyle w:val="NoSpacing"/>
        <w:numPr>
          <w:ilvl w:val="0"/>
          <w:numId w:val="4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Worked with the University to implement the new ‘Safety Net’ policy.</w:t>
      </w:r>
    </w:p>
    <w:p w14:paraId="0B87CB65" w14:textId="65F05EA9" w:rsidR="00CE7A32" w:rsidRDefault="00CE7A32" w:rsidP="00CE7A32">
      <w:pPr>
        <w:pStyle w:val="NoSpacing"/>
        <w:numPr>
          <w:ilvl w:val="0"/>
          <w:numId w:val="4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Organising focus groups for students to raise key issues within Colleges.</w:t>
      </w:r>
    </w:p>
    <w:p w14:paraId="516C6A3C" w14:textId="47346EC4" w:rsidR="00CE7A32" w:rsidRDefault="00CE7A32" w:rsidP="00CE7A32">
      <w:pPr>
        <w:pStyle w:val="NoSpacing"/>
        <w:rPr>
          <w:rFonts w:ascii="Georgia Pro" w:hAnsi="Georgia Pro"/>
          <w:sz w:val="24"/>
          <w:szCs w:val="24"/>
        </w:rPr>
      </w:pPr>
    </w:p>
    <w:p w14:paraId="418A2F6B" w14:textId="72D5D042" w:rsidR="00CE7A32" w:rsidRDefault="00CE7A32" w:rsidP="00CE7A32">
      <w:pPr>
        <w:pStyle w:val="NoSpacing"/>
        <w:rPr>
          <w:rFonts w:ascii="Georgia Pro" w:hAnsi="Georgia Pro"/>
          <w:i/>
          <w:iCs/>
          <w:sz w:val="24"/>
          <w:szCs w:val="24"/>
        </w:rPr>
      </w:pPr>
      <w:r>
        <w:rPr>
          <w:rFonts w:ascii="Georgia Pro" w:hAnsi="Georgia Pro"/>
          <w:i/>
          <w:iCs/>
          <w:sz w:val="24"/>
          <w:szCs w:val="24"/>
        </w:rPr>
        <w:t>VP Student Activities:</w:t>
      </w:r>
    </w:p>
    <w:p w14:paraId="0FA37B86" w14:textId="5CD81C0E" w:rsidR="00CE7A32" w:rsidRDefault="00CE7A32" w:rsidP="00CE7A32">
      <w:pPr>
        <w:pStyle w:val="NoSpacing"/>
        <w:numPr>
          <w:ilvl w:val="0"/>
          <w:numId w:val="5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lastRenderedPageBreak/>
        <w:t>Planning for the transition back to campus for students.</w:t>
      </w:r>
    </w:p>
    <w:p w14:paraId="69B928D0" w14:textId="6B60F717" w:rsidR="00CE7A32" w:rsidRDefault="00CE7A32" w:rsidP="00CE7A32">
      <w:pPr>
        <w:pStyle w:val="NoSpacing"/>
        <w:numPr>
          <w:ilvl w:val="0"/>
          <w:numId w:val="5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Preparing for the Aston Heritage campaign.</w:t>
      </w:r>
    </w:p>
    <w:p w14:paraId="01F4295E" w14:textId="475DAA18" w:rsidR="00CE7A32" w:rsidRDefault="00CE7A32" w:rsidP="00CE7A32">
      <w:pPr>
        <w:pStyle w:val="NoSpacing"/>
        <w:numPr>
          <w:ilvl w:val="0"/>
          <w:numId w:val="5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Collaborating with the activities team for the ASU Awards and club &amp; society elections.</w:t>
      </w:r>
    </w:p>
    <w:p w14:paraId="280556AE" w14:textId="5C219C3A" w:rsidR="00CE7A32" w:rsidRDefault="00CE7A32" w:rsidP="00CE7A32">
      <w:pPr>
        <w:pStyle w:val="NoSpacing"/>
        <w:numPr>
          <w:ilvl w:val="0"/>
          <w:numId w:val="5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Enquiring further with other officers and Aston UCU </w:t>
      </w:r>
      <w:r w:rsidR="00524FE1">
        <w:rPr>
          <w:rFonts w:ascii="Georgia Pro" w:hAnsi="Georgia Pro"/>
          <w:sz w:val="24"/>
          <w:szCs w:val="24"/>
        </w:rPr>
        <w:t>head</w:t>
      </w:r>
      <w:r>
        <w:rPr>
          <w:rFonts w:ascii="Georgia Pro" w:hAnsi="Georgia Pro"/>
          <w:sz w:val="24"/>
          <w:szCs w:val="24"/>
        </w:rPr>
        <w:t xml:space="preserve"> about the closure of history and languages degrees.</w:t>
      </w:r>
    </w:p>
    <w:p w14:paraId="10735496" w14:textId="30437BAB" w:rsidR="00524FE1" w:rsidRDefault="00524FE1" w:rsidP="00CE7A32">
      <w:pPr>
        <w:pStyle w:val="NoSpacing"/>
        <w:numPr>
          <w:ilvl w:val="0"/>
          <w:numId w:val="5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Working with the Equality, Diversity, and Inclusion Group on Mental Health Awareness Week.</w:t>
      </w:r>
    </w:p>
    <w:p w14:paraId="27EC21B2" w14:textId="28D56396" w:rsidR="00524FE1" w:rsidRDefault="00524FE1" w:rsidP="00524FE1">
      <w:pPr>
        <w:pStyle w:val="NoSpacing"/>
        <w:rPr>
          <w:rFonts w:ascii="Georgia Pro" w:hAnsi="Georgia Pro"/>
          <w:sz w:val="24"/>
          <w:szCs w:val="24"/>
        </w:rPr>
      </w:pPr>
    </w:p>
    <w:p w14:paraId="1D5A34A1" w14:textId="1B1403F2" w:rsidR="00524FE1" w:rsidRDefault="00524FE1" w:rsidP="00524FE1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It was agreed that part-time officer updates would take place in the next Annual Members’ Meeting.</w:t>
      </w:r>
    </w:p>
    <w:p w14:paraId="69E82338" w14:textId="099C000D" w:rsidR="00524FE1" w:rsidRDefault="00524FE1" w:rsidP="00524FE1">
      <w:pPr>
        <w:pStyle w:val="NoSpacing"/>
        <w:rPr>
          <w:rFonts w:ascii="Georgia Pro" w:hAnsi="Georgia Pro"/>
          <w:sz w:val="24"/>
          <w:szCs w:val="24"/>
        </w:rPr>
      </w:pPr>
    </w:p>
    <w:p w14:paraId="40BAAAFE" w14:textId="543EBBEC" w:rsidR="00524FE1" w:rsidRDefault="00524FE1" w:rsidP="00524FE1">
      <w:pPr>
        <w:pStyle w:val="NoSpacing"/>
        <w:rPr>
          <w:rFonts w:ascii="Georgia Pro" w:hAnsi="Georgia Pro"/>
          <w:sz w:val="24"/>
          <w:szCs w:val="24"/>
        </w:rPr>
      </w:pPr>
    </w:p>
    <w:p w14:paraId="05BC2AEC" w14:textId="3853E201" w:rsidR="00524FE1" w:rsidRPr="00524FE1" w:rsidRDefault="00524FE1" w:rsidP="00524FE1">
      <w:pPr>
        <w:pStyle w:val="NoSpacing"/>
        <w:rPr>
          <w:rFonts w:ascii="Georgia Pro" w:hAnsi="Georgia Pro"/>
          <w:sz w:val="24"/>
          <w:szCs w:val="24"/>
          <w:u w:val="single"/>
        </w:rPr>
      </w:pPr>
      <w:r w:rsidRPr="00524FE1">
        <w:rPr>
          <w:rFonts w:ascii="Georgia Pro" w:hAnsi="Georgia Pro"/>
          <w:sz w:val="24"/>
          <w:szCs w:val="24"/>
          <w:u w:val="single"/>
        </w:rPr>
        <w:t>A.O.B.</w:t>
      </w:r>
    </w:p>
    <w:p w14:paraId="05121F27" w14:textId="2341C607" w:rsidR="00524FE1" w:rsidRDefault="00524FE1" w:rsidP="00524FE1">
      <w:pPr>
        <w:pStyle w:val="NoSpacing"/>
        <w:rPr>
          <w:rFonts w:ascii="Georgia Pro" w:hAnsi="Georgia Pro"/>
          <w:sz w:val="24"/>
          <w:szCs w:val="24"/>
        </w:rPr>
      </w:pPr>
    </w:p>
    <w:p w14:paraId="2D56D07D" w14:textId="28424165" w:rsidR="00524FE1" w:rsidRPr="00CE7A32" w:rsidRDefault="00524FE1" w:rsidP="00524FE1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N/A.</w:t>
      </w:r>
    </w:p>
    <w:p w14:paraId="0BAC3BD8" w14:textId="2F6601CE" w:rsidR="00CE7A32" w:rsidRDefault="00CE7A32" w:rsidP="00CE7A32">
      <w:pPr>
        <w:pStyle w:val="NoSpacing"/>
        <w:rPr>
          <w:rFonts w:ascii="Georgia Pro" w:hAnsi="Georgia Pro"/>
          <w:sz w:val="24"/>
          <w:szCs w:val="24"/>
        </w:rPr>
      </w:pPr>
    </w:p>
    <w:p w14:paraId="77600869" w14:textId="3A2F9669" w:rsidR="00294EC5" w:rsidRDefault="00294EC5" w:rsidP="00CE7A32">
      <w:pPr>
        <w:pStyle w:val="NoSpacing"/>
        <w:rPr>
          <w:rFonts w:ascii="Georgia Pro" w:hAnsi="Georgia Pro"/>
          <w:sz w:val="24"/>
          <w:szCs w:val="24"/>
        </w:rPr>
      </w:pPr>
    </w:p>
    <w:p w14:paraId="066FE494" w14:textId="77777777" w:rsidR="00294EC5" w:rsidRDefault="00294EC5" w:rsidP="00CE7A32">
      <w:pPr>
        <w:pStyle w:val="NoSpacing"/>
        <w:rPr>
          <w:rFonts w:ascii="Georgia Pro" w:hAnsi="Georgia Pro"/>
          <w:sz w:val="24"/>
          <w:szCs w:val="24"/>
        </w:rPr>
      </w:pPr>
    </w:p>
    <w:p w14:paraId="4EAA1422" w14:textId="4C8ADDE8" w:rsidR="00294EC5" w:rsidRDefault="00294EC5" w:rsidP="00CE7A32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Next meeting in the next academic year.</w:t>
      </w:r>
    </w:p>
    <w:p w14:paraId="0121DE20" w14:textId="77777777" w:rsidR="00CE7A32" w:rsidRPr="00CE7A32" w:rsidRDefault="00CE7A32" w:rsidP="00CE7A32">
      <w:pPr>
        <w:pStyle w:val="NoSpacing"/>
        <w:rPr>
          <w:rFonts w:ascii="Georgia Pro" w:hAnsi="Georgia Pro"/>
          <w:i/>
          <w:iCs/>
          <w:sz w:val="24"/>
          <w:szCs w:val="24"/>
        </w:rPr>
      </w:pPr>
    </w:p>
    <w:sectPr w:rsidR="00CE7A32" w:rsidRPr="00CE7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89C5" w14:textId="77777777" w:rsidR="00601062" w:rsidRDefault="00601062" w:rsidP="00084EF7">
      <w:pPr>
        <w:spacing w:after="0" w:line="240" w:lineRule="auto"/>
      </w:pPr>
      <w:r>
        <w:separator/>
      </w:r>
    </w:p>
  </w:endnote>
  <w:endnote w:type="continuationSeparator" w:id="0">
    <w:p w14:paraId="585CC717" w14:textId="77777777" w:rsidR="00601062" w:rsidRDefault="00601062" w:rsidP="000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1E03" w14:textId="77777777" w:rsidR="00601062" w:rsidRDefault="00601062" w:rsidP="00084EF7">
      <w:pPr>
        <w:spacing w:after="0" w:line="240" w:lineRule="auto"/>
      </w:pPr>
      <w:r>
        <w:separator/>
      </w:r>
    </w:p>
  </w:footnote>
  <w:footnote w:type="continuationSeparator" w:id="0">
    <w:p w14:paraId="066A8F43" w14:textId="77777777" w:rsidR="00601062" w:rsidRDefault="00601062" w:rsidP="00084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539"/>
    <w:multiLevelType w:val="hybridMultilevel"/>
    <w:tmpl w:val="E5104446"/>
    <w:lvl w:ilvl="0" w:tplc="C41ACD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0768"/>
    <w:multiLevelType w:val="hybridMultilevel"/>
    <w:tmpl w:val="C8AC0722"/>
    <w:lvl w:ilvl="0" w:tplc="35F42A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4A06"/>
    <w:multiLevelType w:val="hybridMultilevel"/>
    <w:tmpl w:val="2966BD02"/>
    <w:lvl w:ilvl="0" w:tplc="C41ACD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2FF6"/>
    <w:multiLevelType w:val="hybridMultilevel"/>
    <w:tmpl w:val="39D65488"/>
    <w:lvl w:ilvl="0" w:tplc="C41ACD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C3FF2"/>
    <w:multiLevelType w:val="hybridMultilevel"/>
    <w:tmpl w:val="DA58DB20"/>
    <w:lvl w:ilvl="0" w:tplc="C41ACD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F7"/>
    <w:rsid w:val="00002B0C"/>
    <w:rsid w:val="00084EF7"/>
    <w:rsid w:val="000F7647"/>
    <w:rsid w:val="00294EC5"/>
    <w:rsid w:val="00524FE1"/>
    <w:rsid w:val="00601062"/>
    <w:rsid w:val="00717802"/>
    <w:rsid w:val="0073071F"/>
    <w:rsid w:val="008D6394"/>
    <w:rsid w:val="00A70D66"/>
    <w:rsid w:val="00CE7A32"/>
    <w:rsid w:val="00D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9B4C"/>
  <w15:chartTrackingRefBased/>
  <w15:docId w15:val="{8F0EAE12-6F5C-46C5-9E93-D7ABA7F7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F7"/>
  </w:style>
  <w:style w:type="paragraph" w:styleId="Footer">
    <w:name w:val="footer"/>
    <w:basedOn w:val="Normal"/>
    <w:link w:val="FooterChar"/>
    <w:uiPriority w:val="99"/>
    <w:unhideWhenUsed/>
    <w:rsid w:val="00084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F7"/>
  </w:style>
  <w:style w:type="paragraph" w:styleId="NoSpacing">
    <w:name w:val="No Spacing"/>
    <w:uiPriority w:val="1"/>
    <w:qFormat/>
    <w:rsid w:val="00084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9264</dc:creator>
  <cp:keywords/>
  <dc:description/>
  <cp:lastModifiedBy>9264</cp:lastModifiedBy>
  <cp:revision>5</cp:revision>
  <dcterms:created xsi:type="dcterms:W3CDTF">2021-04-30T12:37:00Z</dcterms:created>
  <dcterms:modified xsi:type="dcterms:W3CDTF">2021-04-30T13:36:00Z</dcterms:modified>
</cp:coreProperties>
</file>