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9B" w:rsidRPr="00C73178" w:rsidRDefault="000F169B" w:rsidP="000F169B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Union Exec Meeting </w:t>
      </w:r>
      <w:r w:rsidR="00D5706B">
        <w:rPr>
          <w:b/>
          <w:bCs/>
          <w:lang w:val="en-GB"/>
        </w:rPr>
        <w:t>19</w:t>
      </w:r>
      <w:r w:rsidR="00D5706B" w:rsidRPr="00D5706B">
        <w:rPr>
          <w:b/>
          <w:bCs/>
          <w:vertAlign w:val="superscript"/>
          <w:lang w:val="en-GB"/>
        </w:rPr>
        <w:t>th</w:t>
      </w:r>
      <w:r w:rsidR="00D5706B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March 2021</w:t>
      </w:r>
    </w:p>
    <w:p w:rsidR="00D5706B" w:rsidRDefault="000F169B" w:rsidP="00D5706B">
      <w:pPr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Agenda: </w:t>
      </w:r>
    </w:p>
    <w:p w:rsidR="00D5706B" w:rsidRDefault="00D5706B" w:rsidP="00D5706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002"/>
        <w:gridCol w:w="3003"/>
      </w:tblGrid>
      <w:tr w:rsidR="00D5706B" w:rsidTr="00D5706B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Time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Item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Person(s)</w:t>
            </w:r>
          </w:p>
        </w:tc>
      </w:tr>
      <w:tr w:rsidR="00D5706B" w:rsidTr="00D5706B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1300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Roll Call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All</w:t>
            </w:r>
          </w:p>
        </w:tc>
      </w:tr>
      <w:tr w:rsidR="00D5706B" w:rsidTr="00D5706B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6B" w:rsidRDefault="00D5706B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Apologies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6B" w:rsidRDefault="00D5706B">
            <w:pPr>
              <w:spacing w:line="360" w:lineRule="auto"/>
            </w:pPr>
          </w:p>
        </w:tc>
      </w:tr>
      <w:tr w:rsidR="00D5706B" w:rsidTr="00D5706B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6B" w:rsidRDefault="00D5706B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Sabbatical Officer Updates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Sabbatical officers</w:t>
            </w:r>
          </w:p>
        </w:tc>
      </w:tr>
      <w:tr w:rsidR="00D5706B" w:rsidTr="00D5706B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6B" w:rsidRDefault="00D5706B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P</w:t>
            </w:r>
            <w:r>
              <w:t xml:space="preserve">art </w:t>
            </w:r>
            <w:r>
              <w:t>T</w:t>
            </w:r>
            <w:r>
              <w:t>ime (PT)</w:t>
            </w:r>
            <w:r>
              <w:t xml:space="preserve"> Officer Updates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PT officers</w:t>
            </w:r>
          </w:p>
        </w:tc>
      </w:tr>
      <w:tr w:rsidR="00D5706B" w:rsidTr="00D5706B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6B" w:rsidRDefault="00D5706B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Council debrief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Chair</w:t>
            </w:r>
          </w:p>
        </w:tc>
      </w:tr>
      <w:tr w:rsidR="00D5706B" w:rsidTr="00D5706B">
        <w:trPr>
          <w:trHeight w:val="58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1345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06B" w:rsidRDefault="00D5706B">
            <w:pPr>
              <w:spacing w:line="360" w:lineRule="auto"/>
            </w:pPr>
            <w:r>
              <w:t>A</w:t>
            </w:r>
            <w:r>
              <w:t xml:space="preserve">ny </w:t>
            </w:r>
            <w:r>
              <w:t>O</w:t>
            </w:r>
            <w:r>
              <w:t xml:space="preserve">ther </w:t>
            </w:r>
            <w:r>
              <w:t>B</w:t>
            </w:r>
            <w:r>
              <w:t>usiness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6B" w:rsidRDefault="00D5706B">
            <w:pPr>
              <w:spacing w:line="360" w:lineRule="auto"/>
            </w:pPr>
          </w:p>
        </w:tc>
      </w:tr>
    </w:tbl>
    <w:p w:rsidR="004F2DD4" w:rsidRPr="000F169B" w:rsidRDefault="004F2DD4" w:rsidP="00D5706B">
      <w:pPr>
        <w:spacing w:line="360" w:lineRule="auto"/>
      </w:pPr>
      <w:bookmarkStart w:id="0" w:name="_GoBack"/>
      <w:bookmarkEnd w:id="0"/>
    </w:p>
    <w:sectPr w:rsidR="004F2DD4" w:rsidRPr="000F1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0F169B"/>
    <w:rsid w:val="00223719"/>
    <w:rsid w:val="00257D4F"/>
    <w:rsid w:val="004F2DD4"/>
    <w:rsid w:val="005D365D"/>
    <w:rsid w:val="007A7091"/>
    <w:rsid w:val="009F2A7C"/>
    <w:rsid w:val="00AB715D"/>
    <w:rsid w:val="00B85D92"/>
    <w:rsid w:val="00D5706B"/>
    <w:rsid w:val="00D70B30"/>
    <w:rsid w:val="00EF44F1"/>
    <w:rsid w:val="00F554C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4B41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69B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customStyle="1" w:styleId="xmsonormal">
    <w:name w:val="x_msonormal"/>
    <w:basedOn w:val="Normal"/>
    <w:rsid w:val="00EF44F1"/>
    <w:pPr>
      <w:spacing w:after="0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2021-03-18T12:19:00Z</dcterms:created>
  <dcterms:modified xsi:type="dcterms:W3CDTF">2021-03-18T12:19:00Z</dcterms:modified>
</cp:coreProperties>
</file>